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189" w:rsidRPr="00A515D9" w:rsidRDefault="00B16189" w:rsidP="00153778">
      <w:pPr>
        <w:jc w:val="both"/>
        <w:rPr>
          <w:sz w:val="24"/>
        </w:rPr>
      </w:pPr>
    </w:p>
    <w:p w:rsidR="00775625" w:rsidRPr="00A515D9" w:rsidRDefault="00775625" w:rsidP="00153778">
      <w:pPr>
        <w:jc w:val="both"/>
        <w:rPr>
          <w:sz w:val="24"/>
        </w:rPr>
      </w:pPr>
    </w:p>
    <w:p w:rsidR="00B16189" w:rsidRPr="00A515D9" w:rsidRDefault="00775625" w:rsidP="00153778">
      <w:pPr>
        <w:jc w:val="both"/>
        <w:rPr>
          <w:sz w:val="24"/>
        </w:rPr>
      </w:pPr>
      <w:r w:rsidRPr="00A515D9">
        <w:rPr>
          <w:sz w:val="24"/>
        </w:rPr>
        <w:t xml:space="preserve">Grundsätzlich </w:t>
      </w:r>
      <w:r w:rsidR="00B16189" w:rsidRPr="00A515D9">
        <w:rPr>
          <w:sz w:val="24"/>
        </w:rPr>
        <w:t xml:space="preserve">informieren </w:t>
      </w:r>
      <w:r w:rsidR="00153778" w:rsidRPr="00A515D9">
        <w:rPr>
          <w:sz w:val="24"/>
        </w:rPr>
        <w:t xml:space="preserve">Sie </w:t>
      </w:r>
      <w:r w:rsidR="00B16189" w:rsidRPr="00A515D9">
        <w:rPr>
          <w:sz w:val="24"/>
        </w:rPr>
        <w:t xml:space="preserve">sich zunächst mit Hilfe des Leitfadens </w:t>
      </w:r>
      <w:r w:rsidR="00B16189" w:rsidRPr="00A515D9">
        <w:rPr>
          <w:color w:val="FF0000"/>
          <w:sz w:val="24"/>
        </w:rPr>
        <w:t>„Lernen am anderen Ort“</w:t>
      </w:r>
      <w:r w:rsidR="00B16189" w:rsidRPr="00A515D9">
        <w:rPr>
          <w:sz w:val="24"/>
        </w:rPr>
        <w:t xml:space="preserve"> über die Rahmenbedingungen zur Durchführung einer Klassenfahrt bzw. eines Schulausfluges. Der darin enthaltene Erlass ist die rechtliche Grundlage.</w:t>
      </w:r>
    </w:p>
    <w:p w:rsidR="00B16189" w:rsidRDefault="00B16189" w:rsidP="00153778">
      <w:pPr>
        <w:jc w:val="both"/>
        <w:rPr>
          <w:sz w:val="24"/>
        </w:rPr>
      </w:pPr>
    </w:p>
    <w:p w:rsidR="00BC515A" w:rsidRDefault="00BC515A" w:rsidP="00153778">
      <w:pPr>
        <w:jc w:val="both"/>
        <w:rPr>
          <w:sz w:val="24"/>
        </w:rPr>
      </w:pPr>
    </w:p>
    <w:p w:rsidR="00BC515A" w:rsidRPr="00A515D9" w:rsidRDefault="00BC515A" w:rsidP="00153778">
      <w:pPr>
        <w:jc w:val="both"/>
        <w:rPr>
          <w:sz w:val="24"/>
        </w:rPr>
      </w:pPr>
    </w:p>
    <w:p w:rsidR="00B16189" w:rsidRPr="00A515D9" w:rsidRDefault="00B16189" w:rsidP="00153778">
      <w:pPr>
        <w:jc w:val="both"/>
        <w:rPr>
          <w:sz w:val="24"/>
        </w:rPr>
      </w:pPr>
      <w:r w:rsidRPr="00A515D9">
        <w:rPr>
          <w:b/>
          <w:sz w:val="48"/>
          <w:szCs w:val="44"/>
        </w:rPr>
        <w:t xml:space="preserve">Klassenfahrt - </w:t>
      </w:r>
      <w:r w:rsidRPr="00661BDA">
        <w:rPr>
          <w:b/>
          <w:sz w:val="24"/>
        </w:rPr>
        <w:t>Vorlauf mindestens 3 Monate</w:t>
      </w:r>
    </w:p>
    <w:p w:rsidR="00B16189" w:rsidRPr="00A515D9" w:rsidRDefault="00B16189" w:rsidP="00153778">
      <w:pPr>
        <w:jc w:val="both"/>
        <w:rPr>
          <w:sz w:val="24"/>
        </w:rPr>
      </w:pPr>
    </w:p>
    <w:p w:rsidR="00B16189" w:rsidRPr="00A515D9" w:rsidRDefault="00B16189" w:rsidP="00153778">
      <w:pPr>
        <w:pStyle w:val="Listenabsatz"/>
        <w:numPr>
          <w:ilvl w:val="0"/>
          <w:numId w:val="1"/>
        </w:numPr>
        <w:jc w:val="both"/>
        <w:rPr>
          <w:b/>
          <w:sz w:val="36"/>
          <w:szCs w:val="32"/>
        </w:rPr>
      </w:pPr>
      <w:r w:rsidRPr="00A515D9">
        <w:rPr>
          <w:b/>
          <w:sz w:val="36"/>
          <w:szCs w:val="32"/>
        </w:rPr>
        <w:t>Genehmigung</w:t>
      </w:r>
      <w:bookmarkStart w:id="0" w:name="_GoBack"/>
      <w:bookmarkEnd w:id="0"/>
    </w:p>
    <w:p w:rsidR="00B16189" w:rsidRPr="00A515D9" w:rsidRDefault="00017904" w:rsidP="00153778">
      <w:pPr>
        <w:jc w:val="both"/>
        <w:rPr>
          <w:sz w:val="24"/>
        </w:rPr>
      </w:pPr>
      <w:r>
        <w:rPr>
          <w:sz w:val="24"/>
        </w:rPr>
        <w:t>Die Genehmigung erteilt die</w:t>
      </w:r>
      <w:r w:rsidR="00B16189" w:rsidRPr="00A515D9">
        <w:rPr>
          <w:sz w:val="24"/>
        </w:rPr>
        <w:t xml:space="preserve"> </w:t>
      </w:r>
      <w:r w:rsidRPr="00017904">
        <w:rPr>
          <w:b/>
          <w:sz w:val="24"/>
          <w:u w:val="single"/>
        </w:rPr>
        <w:t xml:space="preserve">stellvertretende </w:t>
      </w:r>
      <w:r>
        <w:rPr>
          <w:b/>
          <w:sz w:val="24"/>
          <w:u w:val="single"/>
        </w:rPr>
        <w:t>Schulleiterin Frau Marten</w:t>
      </w:r>
      <w:r w:rsidR="00B16189" w:rsidRPr="00A515D9">
        <w:rPr>
          <w:sz w:val="24"/>
        </w:rPr>
        <w:t xml:space="preserve"> </w:t>
      </w:r>
      <w:r>
        <w:rPr>
          <w:sz w:val="24"/>
        </w:rPr>
        <w:t xml:space="preserve">und </w:t>
      </w:r>
      <w:r w:rsidRPr="00017904">
        <w:rPr>
          <w:b/>
          <w:sz w:val="24"/>
        </w:rPr>
        <w:t>im Vertretungsfall Frau Pellmann</w:t>
      </w:r>
      <w:r>
        <w:rPr>
          <w:sz w:val="24"/>
        </w:rPr>
        <w:t xml:space="preserve"> </w:t>
      </w:r>
      <w:r w:rsidR="00B16189" w:rsidRPr="00A515D9">
        <w:rPr>
          <w:sz w:val="24"/>
        </w:rPr>
        <w:t>schriftlich per Mail.</w:t>
      </w:r>
      <w:r w:rsidR="002670FD" w:rsidRPr="00A515D9">
        <w:rPr>
          <w:sz w:val="24"/>
        </w:rPr>
        <w:t xml:space="preserve"> Nach der erteilten Bestätigung informieren Sie bitte umgehend die Stufenleitung.</w:t>
      </w:r>
    </w:p>
    <w:p w:rsidR="00B16189" w:rsidRPr="00A515D9" w:rsidRDefault="00B16189" w:rsidP="00153778">
      <w:pPr>
        <w:jc w:val="both"/>
        <w:rPr>
          <w:sz w:val="24"/>
        </w:rPr>
      </w:pPr>
    </w:p>
    <w:p w:rsidR="00B16189" w:rsidRPr="00A515D9" w:rsidRDefault="00B16189" w:rsidP="00153778">
      <w:pPr>
        <w:jc w:val="both"/>
        <w:rPr>
          <w:sz w:val="24"/>
        </w:rPr>
      </w:pPr>
      <w:r w:rsidRPr="00A515D9">
        <w:rPr>
          <w:sz w:val="24"/>
        </w:rPr>
        <w:t xml:space="preserve">Sie benutzen für die Beantragung der Genehmigung das Formular in der Exceldatei </w:t>
      </w:r>
      <w:r w:rsidRPr="00A515D9">
        <w:rPr>
          <w:color w:val="FF0000"/>
          <w:sz w:val="24"/>
        </w:rPr>
        <w:t>„</w:t>
      </w:r>
      <w:r w:rsidR="00B503C4" w:rsidRPr="00A515D9">
        <w:rPr>
          <w:color w:val="FF0000"/>
          <w:sz w:val="24"/>
        </w:rPr>
        <w:t>Antrag auf Genehmigung und Abrechnung einer Schulwanderfahrt - Excel</w:t>
      </w:r>
      <w:r w:rsidRPr="00A515D9">
        <w:rPr>
          <w:color w:val="FF0000"/>
          <w:sz w:val="24"/>
        </w:rPr>
        <w:t>“</w:t>
      </w:r>
      <w:r w:rsidR="00D760F7" w:rsidRPr="00A515D9">
        <w:rPr>
          <w:sz w:val="24"/>
        </w:rPr>
        <w:t>.</w:t>
      </w:r>
    </w:p>
    <w:p w:rsidR="00A515D9" w:rsidRPr="00A515D9" w:rsidRDefault="00A515D9" w:rsidP="00153778">
      <w:pPr>
        <w:jc w:val="both"/>
        <w:rPr>
          <w:sz w:val="24"/>
        </w:rPr>
      </w:pPr>
    </w:p>
    <w:p w:rsidR="00A515D9" w:rsidRPr="00A515D9" w:rsidRDefault="00A515D9" w:rsidP="00A515D9">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eastAsia="CIDFont+F5" w:cstheme="minorHAnsi"/>
          <w:b/>
          <w:sz w:val="24"/>
        </w:rPr>
      </w:pPr>
      <w:r w:rsidRPr="00A515D9">
        <w:rPr>
          <w:rFonts w:eastAsia="CIDFont+F5" w:cstheme="minorHAnsi"/>
          <w:b/>
          <w:sz w:val="24"/>
        </w:rPr>
        <w:t xml:space="preserve">Alle Dateien finden Sie </w:t>
      </w:r>
      <w:r w:rsidRPr="00A515D9">
        <w:rPr>
          <w:b/>
          <w:sz w:val="24"/>
        </w:rPr>
        <w:t xml:space="preserve">im Informationssystem der TSG </w:t>
      </w:r>
      <w:hyperlink r:id="rId7" w:history="1">
        <w:r w:rsidRPr="00A515D9">
          <w:rPr>
            <w:rStyle w:val="Hyperlink"/>
            <w:b/>
            <w:sz w:val="24"/>
          </w:rPr>
          <w:t>www.tsg-focus.de</w:t>
        </w:r>
      </w:hyperlink>
      <w:r w:rsidRPr="00A515D9">
        <w:rPr>
          <w:sz w:val="24"/>
        </w:rPr>
        <w:t xml:space="preserve"> .</w:t>
      </w:r>
    </w:p>
    <w:p w:rsidR="0028573F" w:rsidRPr="00A515D9" w:rsidRDefault="0028573F" w:rsidP="00153778">
      <w:pPr>
        <w:jc w:val="both"/>
        <w:rPr>
          <w:sz w:val="24"/>
        </w:rPr>
      </w:pPr>
    </w:p>
    <w:p w:rsidR="0028573F" w:rsidRPr="00A515D9" w:rsidRDefault="00B16189" w:rsidP="00153778">
      <w:pPr>
        <w:jc w:val="both"/>
        <w:rPr>
          <w:sz w:val="24"/>
        </w:rPr>
      </w:pPr>
      <w:r w:rsidRPr="00A515D9">
        <w:rPr>
          <w:sz w:val="24"/>
        </w:rPr>
        <w:t>Sie speichern diese Datei auf Ihrem Rechner unter folgender Namensbezeichnung ab</w:t>
      </w:r>
      <w:r w:rsidR="0028573F" w:rsidRPr="00A515D9">
        <w:rPr>
          <w:sz w:val="24"/>
        </w:rPr>
        <w:t>:</w:t>
      </w:r>
      <w:r w:rsidRPr="00A515D9">
        <w:rPr>
          <w:sz w:val="24"/>
        </w:rPr>
        <w:t xml:space="preserve"> </w:t>
      </w:r>
    </w:p>
    <w:p w:rsidR="0028573F" w:rsidRPr="00A515D9" w:rsidRDefault="00B16189" w:rsidP="00153778">
      <w:pPr>
        <w:jc w:val="both"/>
        <w:rPr>
          <w:sz w:val="24"/>
        </w:rPr>
      </w:pPr>
      <w:r w:rsidRPr="00A515D9">
        <w:rPr>
          <w:sz w:val="24"/>
        </w:rPr>
        <w:t>„Jahr</w:t>
      </w:r>
      <w:r w:rsidR="0028573F" w:rsidRPr="00A515D9">
        <w:rPr>
          <w:sz w:val="24"/>
        </w:rPr>
        <w:t>_Kürzel LK_Ziel_SA_GE_AB“ (Beispiel</w:t>
      </w:r>
      <w:r w:rsidR="00D760F7" w:rsidRPr="00A515D9">
        <w:rPr>
          <w:sz w:val="24"/>
        </w:rPr>
        <w:t>:</w:t>
      </w:r>
      <w:r w:rsidR="0028573F" w:rsidRPr="00A515D9">
        <w:rPr>
          <w:sz w:val="24"/>
        </w:rPr>
        <w:t xml:space="preserve"> H</w:t>
      </w:r>
      <w:r w:rsidR="00017904">
        <w:rPr>
          <w:sz w:val="24"/>
        </w:rPr>
        <w:t>err Haack fährt im Frühjahr 2025</w:t>
      </w:r>
      <w:r w:rsidR="0028573F" w:rsidRPr="00A515D9">
        <w:rPr>
          <w:sz w:val="24"/>
        </w:rPr>
        <w:t xml:space="preserve"> nach Amrum, die Datei heiß</w:t>
      </w:r>
      <w:r w:rsidR="00017904">
        <w:rPr>
          <w:sz w:val="24"/>
        </w:rPr>
        <w:t>t dann „2025</w:t>
      </w:r>
      <w:r w:rsidR="00D760F7" w:rsidRPr="00A515D9">
        <w:rPr>
          <w:sz w:val="24"/>
        </w:rPr>
        <w:t>_Hk_Amrum_SA_GE_AB“)</w:t>
      </w:r>
    </w:p>
    <w:p w:rsidR="0028573F" w:rsidRPr="00A515D9" w:rsidRDefault="0028573F" w:rsidP="00153778">
      <w:pPr>
        <w:jc w:val="both"/>
        <w:rPr>
          <w:sz w:val="24"/>
        </w:rPr>
      </w:pPr>
      <w:r w:rsidRPr="00A515D9">
        <w:rPr>
          <w:sz w:val="24"/>
        </w:rPr>
        <w:t>Wenn Sie die Datei öffnen, sehen Sie, dass die Datei drei Karteireiter hat.</w:t>
      </w:r>
    </w:p>
    <w:p w:rsidR="00B16189" w:rsidRPr="00A515D9" w:rsidRDefault="0028573F" w:rsidP="00153778">
      <w:pPr>
        <w:jc w:val="both"/>
        <w:rPr>
          <w:sz w:val="24"/>
        </w:rPr>
      </w:pPr>
      <w:r w:rsidRPr="00A515D9">
        <w:rPr>
          <w:sz w:val="24"/>
        </w:rPr>
        <w:t xml:space="preserve">Sie </w:t>
      </w:r>
      <w:r w:rsidR="00B16189" w:rsidRPr="00A515D9">
        <w:rPr>
          <w:sz w:val="24"/>
        </w:rPr>
        <w:t xml:space="preserve">füllen zu diesem Zeitpunkt </w:t>
      </w:r>
      <w:r w:rsidRPr="00A515D9">
        <w:rPr>
          <w:sz w:val="24"/>
        </w:rPr>
        <w:t xml:space="preserve">der Beantragung </w:t>
      </w:r>
      <w:r w:rsidR="00B16189" w:rsidRPr="00A515D9">
        <w:rPr>
          <w:b/>
          <w:sz w:val="24"/>
          <w:u w:val="single"/>
        </w:rPr>
        <w:t>elektronisch</w:t>
      </w:r>
      <w:r w:rsidR="00B16189" w:rsidRPr="00A515D9">
        <w:rPr>
          <w:sz w:val="24"/>
        </w:rPr>
        <w:t xml:space="preserve"> das Formular „</w:t>
      </w:r>
      <w:r w:rsidR="00B503C4" w:rsidRPr="00A515D9">
        <w:rPr>
          <w:sz w:val="24"/>
        </w:rPr>
        <w:t>Antrag auf Genehmigung und Erstattung der Kosten einer Schulwanderfahrt“ aus und übersenden</w:t>
      </w:r>
      <w:r w:rsidR="00B16189" w:rsidRPr="00A515D9">
        <w:rPr>
          <w:sz w:val="24"/>
        </w:rPr>
        <w:t xml:space="preserve"> dieses Formular zusammen mit der ausgefüllten Elterninformation (Worddatei: </w:t>
      </w:r>
      <w:r w:rsidR="00B16189" w:rsidRPr="00A515D9">
        <w:rPr>
          <w:color w:val="FF0000"/>
          <w:sz w:val="24"/>
        </w:rPr>
        <w:t>„Klassenfahrten – Information für Eltern“</w:t>
      </w:r>
      <w:r w:rsidR="00B16189" w:rsidRPr="00A515D9">
        <w:rPr>
          <w:sz w:val="24"/>
        </w:rPr>
        <w:t xml:space="preserve">) </w:t>
      </w:r>
      <w:r w:rsidR="00B503C4" w:rsidRPr="00A515D9">
        <w:rPr>
          <w:sz w:val="24"/>
        </w:rPr>
        <w:t xml:space="preserve">an die E-Mail-Adresse </w:t>
      </w:r>
      <w:hyperlink r:id="rId8" w:history="1">
        <w:r w:rsidR="00B503C4" w:rsidRPr="00A515D9">
          <w:rPr>
            <w:rStyle w:val="Hyperlink"/>
            <w:sz w:val="24"/>
          </w:rPr>
          <w:t>vertretungsplanbuero@tsg-kiel.de</w:t>
        </w:r>
      </w:hyperlink>
      <w:r w:rsidR="00B503C4" w:rsidRPr="00A515D9">
        <w:rPr>
          <w:sz w:val="24"/>
        </w:rPr>
        <w:t xml:space="preserve"> .</w:t>
      </w:r>
      <w:r w:rsidR="00B16189" w:rsidRPr="00A515D9">
        <w:rPr>
          <w:sz w:val="24"/>
        </w:rPr>
        <w:t xml:space="preserve"> </w:t>
      </w:r>
    </w:p>
    <w:p w:rsidR="00B16189" w:rsidRPr="00A515D9" w:rsidRDefault="00B16189" w:rsidP="00153778">
      <w:pPr>
        <w:jc w:val="both"/>
        <w:rPr>
          <w:sz w:val="24"/>
        </w:rPr>
      </w:pPr>
      <w:r w:rsidRPr="00A515D9">
        <w:rPr>
          <w:sz w:val="24"/>
        </w:rPr>
        <w:t>Sie erhalten dann gleich nach d</w:t>
      </w:r>
      <w:r w:rsidR="00B503C4" w:rsidRPr="00A515D9">
        <w:rPr>
          <w:sz w:val="24"/>
        </w:rPr>
        <w:t>er Prüfung eine Mail, in der Ihnen mitgeteilt wird</w:t>
      </w:r>
      <w:r w:rsidRPr="00A515D9">
        <w:rPr>
          <w:sz w:val="24"/>
        </w:rPr>
        <w:t>, dass die Klassenfahrt in der v</w:t>
      </w:r>
      <w:r w:rsidR="00B503C4" w:rsidRPr="00A515D9">
        <w:rPr>
          <w:sz w:val="24"/>
        </w:rPr>
        <w:t>orgesehenen Form genehmigt wird.</w:t>
      </w:r>
    </w:p>
    <w:p w:rsidR="00B16189" w:rsidRPr="00A515D9" w:rsidRDefault="00B16189" w:rsidP="00153778">
      <w:pPr>
        <w:jc w:val="both"/>
        <w:rPr>
          <w:sz w:val="24"/>
        </w:rPr>
      </w:pPr>
    </w:p>
    <w:p w:rsidR="00B16189" w:rsidRPr="00A515D9" w:rsidRDefault="00B16189" w:rsidP="00153778">
      <w:pPr>
        <w:jc w:val="both"/>
        <w:rPr>
          <w:sz w:val="24"/>
        </w:rPr>
      </w:pPr>
      <w:r w:rsidRPr="00A515D9">
        <w:rPr>
          <w:sz w:val="24"/>
        </w:rPr>
        <w:t>Bitte achten Sie darauf, dass auch die begleitenden Lehrkräfte jeweils den gleichen elektronischen Antrag stellen müssen, so dass Sie als Klassenleitung bitte unbedingt mitteilen, welche Lehrkräfte die Klassenfahrt begleiten sollen.</w:t>
      </w:r>
    </w:p>
    <w:p w:rsidR="00B16189" w:rsidRPr="00A515D9" w:rsidRDefault="00B16189" w:rsidP="00153778">
      <w:pPr>
        <w:jc w:val="both"/>
        <w:rPr>
          <w:sz w:val="24"/>
        </w:rPr>
      </w:pPr>
      <w:r w:rsidRPr="00A515D9">
        <w:rPr>
          <w:sz w:val="24"/>
        </w:rPr>
        <w:t>Sollte zum Zeitpunkt der Planung der Klassenfahrt noch nicht feststehen, wer die Klassenfahrt begleiten soll, so können die Anträge der Begleitperson ggfs. später erfolgen, allerdings ist es Ihre V</w:t>
      </w:r>
      <w:r w:rsidR="00B503C4" w:rsidRPr="00A515D9">
        <w:rPr>
          <w:sz w:val="24"/>
        </w:rPr>
        <w:t xml:space="preserve">erpflichtung als Begleitperson </w:t>
      </w:r>
      <w:r w:rsidRPr="00A515D9">
        <w:rPr>
          <w:sz w:val="24"/>
        </w:rPr>
        <w:t>unaufgefordert den Antrag zu stellen.</w:t>
      </w:r>
    </w:p>
    <w:p w:rsidR="00A515D9" w:rsidRDefault="00A515D9" w:rsidP="00153778">
      <w:pPr>
        <w:jc w:val="both"/>
        <w:rPr>
          <w:sz w:val="24"/>
        </w:rPr>
      </w:pPr>
    </w:p>
    <w:p w:rsidR="00BC515A" w:rsidRDefault="00BC515A" w:rsidP="00153778">
      <w:pPr>
        <w:jc w:val="both"/>
        <w:rPr>
          <w:sz w:val="24"/>
        </w:rPr>
      </w:pPr>
    </w:p>
    <w:p w:rsidR="00BC515A" w:rsidRPr="00A515D9" w:rsidRDefault="00BC515A" w:rsidP="00153778">
      <w:pPr>
        <w:jc w:val="both"/>
        <w:rPr>
          <w:sz w:val="24"/>
        </w:rPr>
      </w:pPr>
    </w:p>
    <w:p w:rsidR="00B16189" w:rsidRPr="00A515D9" w:rsidRDefault="00B16189" w:rsidP="00153778">
      <w:pPr>
        <w:pStyle w:val="Listenabsatz"/>
        <w:numPr>
          <w:ilvl w:val="0"/>
          <w:numId w:val="1"/>
        </w:numPr>
        <w:jc w:val="both"/>
        <w:rPr>
          <w:b/>
          <w:sz w:val="36"/>
          <w:szCs w:val="32"/>
        </w:rPr>
      </w:pPr>
      <w:r w:rsidRPr="00A515D9">
        <w:rPr>
          <w:b/>
          <w:sz w:val="36"/>
          <w:szCs w:val="32"/>
        </w:rPr>
        <w:lastRenderedPageBreak/>
        <w:t>Elternabend durchführen:</w:t>
      </w:r>
    </w:p>
    <w:p w:rsidR="00B16189" w:rsidRPr="00A515D9" w:rsidRDefault="00B16189" w:rsidP="00153778">
      <w:pPr>
        <w:jc w:val="both"/>
        <w:rPr>
          <w:sz w:val="24"/>
        </w:rPr>
      </w:pPr>
      <w:r w:rsidRPr="00A515D9">
        <w:rPr>
          <w:sz w:val="24"/>
        </w:rPr>
        <w:t>B</w:t>
      </w:r>
      <w:r w:rsidR="0028573F" w:rsidRPr="00A515D9">
        <w:rPr>
          <w:sz w:val="24"/>
        </w:rPr>
        <w:t>itte berufen Sie nach der Genehmigung der Klassenfahrt</w:t>
      </w:r>
      <w:r w:rsidRPr="00A515D9">
        <w:rPr>
          <w:sz w:val="24"/>
        </w:rPr>
        <w:t xml:space="preserve"> rechtzeitig einen Elternabend ein und besprechen Sie mit den Eltern die geplante Klassenfahrt. </w:t>
      </w:r>
    </w:p>
    <w:p w:rsidR="00B16189" w:rsidRPr="00A515D9" w:rsidRDefault="00B16189" w:rsidP="00153778">
      <w:pPr>
        <w:jc w:val="both"/>
        <w:rPr>
          <w:sz w:val="24"/>
        </w:rPr>
      </w:pPr>
      <w:r w:rsidRPr="00A515D9">
        <w:rPr>
          <w:sz w:val="24"/>
        </w:rPr>
        <w:t xml:space="preserve">Die Eltern erhalten auf dem Elternabend von Ihnen die vollständig ausgefüllte Elterninformation (Worddatei: </w:t>
      </w:r>
      <w:r w:rsidRPr="00A515D9">
        <w:rPr>
          <w:color w:val="FF0000"/>
          <w:sz w:val="24"/>
        </w:rPr>
        <w:t>„Klassenfahrten – Information für Eltern“</w:t>
      </w:r>
      <w:r w:rsidRPr="00A515D9">
        <w:rPr>
          <w:sz w:val="24"/>
        </w:rPr>
        <w:t xml:space="preserve">) und die Teilnahmeerklärung/Vollmacht (Worddatei: </w:t>
      </w:r>
      <w:r w:rsidRPr="00A515D9">
        <w:rPr>
          <w:color w:val="FF0000"/>
          <w:sz w:val="24"/>
        </w:rPr>
        <w:t>„Teilnahmeerklärung und Vollmacht“</w:t>
      </w:r>
      <w:r w:rsidRPr="00A515D9">
        <w:rPr>
          <w:sz w:val="24"/>
        </w:rPr>
        <w:t>). Setzen Sie eine realistische Frist, zu der Sie alle Vollmachten zurückerhalten haben müssen.</w:t>
      </w:r>
    </w:p>
    <w:p w:rsidR="00B16189" w:rsidRPr="00A515D9" w:rsidRDefault="00B16189" w:rsidP="00153778">
      <w:pPr>
        <w:jc w:val="both"/>
        <w:rPr>
          <w:b/>
          <w:sz w:val="24"/>
        </w:rPr>
      </w:pPr>
      <w:r w:rsidRPr="00A515D9">
        <w:rPr>
          <w:b/>
          <w:sz w:val="24"/>
        </w:rPr>
        <w:t xml:space="preserve">Sie achten unbedingt darauf, dass Sie Rechtsgeschäfte erst dann abschließen, wenn Ihnen die Vollmacht der Eltern schriftlich vorliegt. </w:t>
      </w:r>
    </w:p>
    <w:p w:rsidR="00B16189" w:rsidRDefault="00B16189" w:rsidP="00153778">
      <w:pPr>
        <w:jc w:val="both"/>
        <w:rPr>
          <w:b/>
          <w:sz w:val="24"/>
        </w:rPr>
      </w:pPr>
      <w:r w:rsidRPr="00A515D9">
        <w:rPr>
          <w:b/>
          <w:sz w:val="24"/>
        </w:rPr>
        <w:t>Anderenfalls haften Sie privatrechtlich für eventuelle Zahlungsausfälle!</w:t>
      </w:r>
    </w:p>
    <w:p w:rsidR="00017904" w:rsidRDefault="00017904" w:rsidP="00153778">
      <w:pPr>
        <w:jc w:val="both"/>
        <w:rPr>
          <w:b/>
          <w:sz w:val="24"/>
        </w:rPr>
      </w:pPr>
    </w:p>
    <w:p w:rsidR="00017904" w:rsidRPr="00A515D9" w:rsidRDefault="00017904" w:rsidP="0001790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sz w:val="24"/>
        </w:rPr>
      </w:pPr>
      <w:r>
        <w:rPr>
          <w:b/>
          <w:sz w:val="24"/>
        </w:rPr>
        <w:t>Bei Auslandsfahrten nach Großbritannien beachten Sie bitte unbedingt die geltenden Regeln für die Erteilung von Visa und beachten Sie die dabei möglicherweise zu beachtenden Schwierigkeiten durch die Herkunftsländer unserer Schülerinnen und Schüler.</w:t>
      </w:r>
    </w:p>
    <w:p w:rsidR="00B16189" w:rsidRDefault="00B16189" w:rsidP="00153778">
      <w:pPr>
        <w:jc w:val="both"/>
        <w:rPr>
          <w:b/>
          <w:sz w:val="24"/>
        </w:rPr>
      </w:pPr>
    </w:p>
    <w:p w:rsidR="00BC515A" w:rsidRDefault="00BC515A" w:rsidP="00153778">
      <w:pPr>
        <w:jc w:val="both"/>
        <w:rPr>
          <w:b/>
          <w:sz w:val="24"/>
        </w:rPr>
      </w:pPr>
    </w:p>
    <w:p w:rsidR="00BC515A" w:rsidRPr="00A515D9" w:rsidRDefault="00BC515A" w:rsidP="00153778">
      <w:pPr>
        <w:jc w:val="both"/>
        <w:rPr>
          <w:b/>
          <w:sz w:val="24"/>
        </w:rPr>
      </w:pPr>
    </w:p>
    <w:p w:rsidR="00B503C4" w:rsidRPr="00A515D9" w:rsidRDefault="00B16189" w:rsidP="00A515D9">
      <w:pPr>
        <w:pStyle w:val="Listenabsatz"/>
        <w:numPr>
          <w:ilvl w:val="0"/>
          <w:numId w:val="1"/>
        </w:numPr>
        <w:jc w:val="both"/>
        <w:rPr>
          <w:b/>
          <w:sz w:val="36"/>
          <w:szCs w:val="32"/>
        </w:rPr>
      </w:pPr>
      <w:r w:rsidRPr="00A515D9">
        <w:rPr>
          <w:b/>
          <w:sz w:val="36"/>
          <w:szCs w:val="32"/>
        </w:rPr>
        <w:t>Rechtsgeschäft abschließen</w:t>
      </w:r>
    </w:p>
    <w:p w:rsidR="00B16189" w:rsidRPr="00A515D9" w:rsidRDefault="00B16189" w:rsidP="00153778">
      <w:pPr>
        <w:jc w:val="both"/>
        <w:rPr>
          <w:sz w:val="24"/>
        </w:rPr>
      </w:pPr>
      <w:r w:rsidRPr="00A515D9">
        <w:rPr>
          <w:sz w:val="24"/>
        </w:rPr>
        <w:t>Wenn Ihnen alle Vollmachten vorliegen, können Sie das Rechtsgeschäft mit dem Anbieter der Klassenfahrt abschließen. Achten Sie dabei unbedingt darauf, dass für alle Mitreisenden eine Rücktrittskostenversicherung abgeschlossen wird</w:t>
      </w:r>
      <w:r w:rsidR="00B503C4" w:rsidRPr="00A515D9">
        <w:rPr>
          <w:sz w:val="24"/>
        </w:rPr>
        <w:t>.</w:t>
      </w:r>
    </w:p>
    <w:p w:rsidR="00E0593B" w:rsidRDefault="00E0593B" w:rsidP="00153778">
      <w:pPr>
        <w:jc w:val="both"/>
        <w:rPr>
          <w:sz w:val="24"/>
        </w:rPr>
      </w:pPr>
    </w:p>
    <w:p w:rsidR="00BC515A" w:rsidRDefault="00BC515A" w:rsidP="00153778">
      <w:pPr>
        <w:jc w:val="both"/>
        <w:rPr>
          <w:sz w:val="24"/>
        </w:rPr>
      </w:pPr>
    </w:p>
    <w:p w:rsidR="00BC515A" w:rsidRPr="00A515D9" w:rsidRDefault="00BC515A" w:rsidP="00153778">
      <w:pPr>
        <w:jc w:val="both"/>
        <w:rPr>
          <w:sz w:val="24"/>
        </w:rPr>
      </w:pPr>
    </w:p>
    <w:p w:rsidR="00B503C4" w:rsidRPr="00A515D9" w:rsidRDefault="00B16189" w:rsidP="00A515D9">
      <w:pPr>
        <w:pStyle w:val="Listenabsatz"/>
        <w:numPr>
          <w:ilvl w:val="0"/>
          <w:numId w:val="1"/>
        </w:numPr>
        <w:jc w:val="both"/>
        <w:rPr>
          <w:b/>
          <w:sz w:val="36"/>
          <w:szCs w:val="32"/>
        </w:rPr>
      </w:pPr>
      <w:r w:rsidRPr="00A515D9">
        <w:rPr>
          <w:b/>
          <w:sz w:val="36"/>
          <w:szCs w:val="32"/>
        </w:rPr>
        <w:t>Informationspflicht vor der Klassenfahrt</w:t>
      </w:r>
    </w:p>
    <w:p w:rsidR="00B16189" w:rsidRPr="00A515D9" w:rsidRDefault="00B16189" w:rsidP="00153778">
      <w:pPr>
        <w:jc w:val="both"/>
        <w:rPr>
          <w:sz w:val="24"/>
        </w:rPr>
      </w:pPr>
      <w:r w:rsidRPr="00A515D9">
        <w:rPr>
          <w:sz w:val="24"/>
        </w:rPr>
        <w:t>Denken Sie unbedingt daran, das Organisationsbüro</w:t>
      </w:r>
      <w:r w:rsidR="0028573F" w:rsidRPr="00A515D9">
        <w:rPr>
          <w:sz w:val="24"/>
        </w:rPr>
        <w:t>, die Stufenleitung</w:t>
      </w:r>
      <w:r w:rsidR="001836D3" w:rsidRPr="00A515D9">
        <w:rPr>
          <w:sz w:val="24"/>
        </w:rPr>
        <w:t>, die in der Klasse unterrichtenden Lehrkräfte</w:t>
      </w:r>
      <w:r w:rsidRPr="00A515D9">
        <w:rPr>
          <w:sz w:val="24"/>
        </w:rPr>
        <w:t xml:space="preserve"> und die Mensamitarbeiterinnen </w:t>
      </w:r>
      <w:r w:rsidRPr="00A515D9">
        <w:rPr>
          <w:b/>
          <w:sz w:val="24"/>
          <w:u w:val="single"/>
        </w:rPr>
        <w:t>mindestens zwei Wochen</w:t>
      </w:r>
      <w:r w:rsidRPr="00A515D9">
        <w:rPr>
          <w:sz w:val="24"/>
        </w:rPr>
        <w:t xml:space="preserve"> vor der Fahrt darüber zu informieren, dass Sie, die begleitenden Lehrkräfte und die entsprechende Schulklasse abwesend sind. </w:t>
      </w:r>
    </w:p>
    <w:p w:rsidR="00B16189" w:rsidRPr="00A515D9" w:rsidRDefault="00B16189" w:rsidP="00153778">
      <w:pPr>
        <w:jc w:val="both"/>
        <w:rPr>
          <w:sz w:val="24"/>
        </w:rPr>
      </w:pPr>
    </w:p>
    <w:p w:rsidR="00B16189" w:rsidRPr="00A515D9" w:rsidRDefault="00A515D9" w:rsidP="00153778">
      <w:pPr>
        <w:pStyle w:val="Listenabsatz"/>
        <w:numPr>
          <w:ilvl w:val="0"/>
          <w:numId w:val="1"/>
        </w:numPr>
        <w:jc w:val="both"/>
        <w:rPr>
          <w:b/>
          <w:sz w:val="36"/>
          <w:szCs w:val="32"/>
        </w:rPr>
      </w:pPr>
      <w:r w:rsidRPr="00A515D9">
        <w:rPr>
          <w:b/>
          <w:noProof/>
          <w:sz w:val="36"/>
          <w:szCs w:val="32"/>
          <w:lang w:eastAsia="de-DE"/>
        </w:rPr>
        <w:lastRenderedPageBreak/>
        <w:drawing>
          <wp:anchor distT="0" distB="0" distL="114300" distR="114300" simplePos="0" relativeHeight="251658240" behindDoc="0" locked="0" layoutInCell="1" allowOverlap="1">
            <wp:simplePos x="0" y="0"/>
            <wp:positionH relativeFrom="column">
              <wp:posOffset>139065</wp:posOffset>
            </wp:positionH>
            <wp:positionV relativeFrom="paragraph">
              <wp:posOffset>407035</wp:posOffset>
            </wp:positionV>
            <wp:extent cx="5572760" cy="3733800"/>
            <wp:effectExtent l="0" t="0" r="889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2760" cy="3733800"/>
                    </a:xfrm>
                    <a:prstGeom prst="rect">
                      <a:avLst/>
                    </a:prstGeom>
                  </pic:spPr>
                </pic:pic>
              </a:graphicData>
            </a:graphic>
            <wp14:sizeRelH relativeFrom="margin">
              <wp14:pctWidth>0</wp14:pctWidth>
            </wp14:sizeRelH>
            <wp14:sizeRelV relativeFrom="margin">
              <wp14:pctHeight>0</wp14:pctHeight>
            </wp14:sizeRelV>
          </wp:anchor>
        </w:drawing>
      </w:r>
      <w:r w:rsidR="00B16189" w:rsidRPr="00A515D9">
        <w:rPr>
          <w:b/>
          <w:sz w:val="36"/>
          <w:szCs w:val="32"/>
        </w:rPr>
        <w:t>Abrechnung</w:t>
      </w:r>
    </w:p>
    <w:p w:rsidR="002670FD" w:rsidRPr="00A515D9" w:rsidRDefault="002670FD" w:rsidP="002670FD">
      <w:pPr>
        <w:pStyle w:val="Listenabsatz"/>
        <w:jc w:val="both"/>
        <w:rPr>
          <w:b/>
          <w:sz w:val="36"/>
          <w:szCs w:val="32"/>
        </w:rPr>
      </w:pPr>
    </w:p>
    <w:p w:rsidR="00F542C3" w:rsidRPr="00A515D9" w:rsidRDefault="00F542C3" w:rsidP="00153778">
      <w:pPr>
        <w:jc w:val="both"/>
        <w:rPr>
          <w:b/>
          <w:sz w:val="24"/>
        </w:rPr>
      </w:pPr>
      <w:r w:rsidRPr="00A515D9">
        <w:rPr>
          <w:b/>
          <w:sz w:val="24"/>
        </w:rPr>
        <w:t>Folgende Hinweise aus dem Schulamt sind ebenfalls hilfreich:</w:t>
      </w:r>
    </w:p>
    <w:p w:rsidR="00F542C3" w:rsidRPr="00A515D9" w:rsidRDefault="00F542C3" w:rsidP="00153778">
      <w:pPr>
        <w:jc w:val="both"/>
        <w:rPr>
          <w:sz w:val="24"/>
        </w:rPr>
      </w:pPr>
    </w:p>
    <w:p w:rsidR="00F542C3" w:rsidRPr="00A515D9" w:rsidRDefault="00F542C3" w:rsidP="00153778">
      <w:pPr>
        <w:autoSpaceDE w:val="0"/>
        <w:autoSpaceDN w:val="0"/>
        <w:adjustRightInd w:val="0"/>
        <w:spacing w:line="240" w:lineRule="auto"/>
        <w:jc w:val="both"/>
        <w:rPr>
          <w:rFonts w:eastAsia="CIDFont+F5" w:cstheme="minorHAnsi"/>
          <w:sz w:val="24"/>
        </w:rPr>
      </w:pPr>
      <w:r w:rsidRPr="00A515D9">
        <w:rPr>
          <w:rFonts w:eastAsia="CIDFont+F5" w:cstheme="minorHAnsi"/>
          <w:sz w:val="24"/>
        </w:rPr>
        <w:t>Alle Formulare sind elektronisch zu bearbeiten!</w:t>
      </w:r>
    </w:p>
    <w:p w:rsidR="00F542C3" w:rsidRPr="00A515D9" w:rsidRDefault="00F542C3" w:rsidP="00153778">
      <w:pPr>
        <w:autoSpaceDE w:val="0"/>
        <w:autoSpaceDN w:val="0"/>
        <w:adjustRightInd w:val="0"/>
        <w:spacing w:line="240" w:lineRule="auto"/>
        <w:jc w:val="both"/>
        <w:rPr>
          <w:rFonts w:eastAsia="CIDFont+F5" w:cstheme="minorHAnsi"/>
          <w:sz w:val="24"/>
        </w:rPr>
      </w:pPr>
      <w:r w:rsidRPr="00A515D9">
        <w:rPr>
          <w:rFonts w:eastAsia="CIDFont+F5" w:cstheme="minorHAnsi"/>
          <w:sz w:val="24"/>
        </w:rPr>
        <w:t xml:space="preserve">Die Excel-Datei enthält drei Tabellenblätter/Formulare, </w:t>
      </w:r>
      <w:r w:rsidRPr="00A515D9">
        <w:rPr>
          <w:rFonts w:eastAsia="CIDFont+F5" w:cstheme="minorHAnsi"/>
          <w:b/>
          <w:sz w:val="24"/>
        </w:rPr>
        <w:t>zur Abrechnung werden alle drei Formulare benötigt</w:t>
      </w:r>
      <w:r w:rsidRPr="00A515D9">
        <w:rPr>
          <w:rFonts w:eastAsia="CIDFont+F5" w:cstheme="minorHAnsi"/>
          <w:sz w:val="24"/>
        </w:rPr>
        <w:t>!</w:t>
      </w:r>
    </w:p>
    <w:p w:rsidR="00F542C3" w:rsidRPr="00A515D9" w:rsidRDefault="00F542C3" w:rsidP="00153778">
      <w:pPr>
        <w:autoSpaceDE w:val="0"/>
        <w:autoSpaceDN w:val="0"/>
        <w:adjustRightInd w:val="0"/>
        <w:spacing w:line="240" w:lineRule="auto"/>
        <w:jc w:val="both"/>
        <w:rPr>
          <w:rFonts w:eastAsia="CIDFont+F5" w:cstheme="minorHAnsi"/>
          <w:sz w:val="24"/>
        </w:rPr>
      </w:pPr>
    </w:p>
    <w:p w:rsidR="00F542C3" w:rsidRPr="00A515D9" w:rsidRDefault="00F542C3" w:rsidP="00153778">
      <w:pPr>
        <w:pStyle w:val="Listenabsatz"/>
        <w:autoSpaceDE w:val="0"/>
        <w:autoSpaceDN w:val="0"/>
        <w:adjustRightInd w:val="0"/>
        <w:spacing w:line="240" w:lineRule="auto"/>
        <w:jc w:val="both"/>
        <w:rPr>
          <w:rFonts w:eastAsia="CIDFont+F5" w:cstheme="minorHAnsi"/>
          <w:b/>
          <w:sz w:val="24"/>
        </w:rPr>
      </w:pPr>
      <w:r w:rsidRPr="00A515D9">
        <w:rPr>
          <w:rFonts w:eastAsia="CIDFont+F5" w:cstheme="minorHAnsi"/>
          <w:sz w:val="24"/>
        </w:rPr>
        <w:t xml:space="preserve">Formular </w:t>
      </w:r>
      <w:r w:rsidRPr="00A515D9">
        <w:rPr>
          <w:rFonts w:eastAsia="CIDFont+F5" w:cstheme="minorHAnsi"/>
          <w:b/>
          <w:sz w:val="24"/>
        </w:rPr>
        <w:t xml:space="preserve">Antrag </w:t>
      </w:r>
      <w:r w:rsidR="00ED7782" w:rsidRPr="00A515D9">
        <w:rPr>
          <w:rFonts w:eastAsia="CIDFont+F5" w:cstheme="minorHAnsi"/>
          <w:b/>
          <w:sz w:val="24"/>
        </w:rPr>
        <w:t>auf Genehmigung und Erstattung der Kosten einer Schulwanderfahrt</w:t>
      </w:r>
    </w:p>
    <w:p w:rsidR="00ED7782" w:rsidRPr="00A515D9" w:rsidRDefault="00ED7782" w:rsidP="00153778">
      <w:pPr>
        <w:pStyle w:val="Listenabsatz"/>
        <w:autoSpaceDE w:val="0"/>
        <w:autoSpaceDN w:val="0"/>
        <w:adjustRightInd w:val="0"/>
        <w:spacing w:line="240" w:lineRule="auto"/>
        <w:jc w:val="both"/>
        <w:rPr>
          <w:rFonts w:eastAsia="CIDFont+F5" w:cstheme="minorHAnsi"/>
          <w:b/>
          <w:sz w:val="24"/>
        </w:rPr>
      </w:pPr>
    </w:p>
    <w:p w:rsidR="00E0593B" w:rsidRPr="00A515D9" w:rsidRDefault="00ED7782" w:rsidP="00153778">
      <w:pPr>
        <w:autoSpaceDE w:val="0"/>
        <w:autoSpaceDN w:val="0"/>
        <w:adjustRightInd w:val="0"/>
        <w:spacing w:line="240" w:lineRule="auto"/>
        <w:jc w:val="both"/>
        <w:rPr>
          <w:rFonts w:eastAsia="CIDFont+F5" w:cstheme="minorHAnsi"/>
          <w:sz w:val="24"/>
        </w:rPr>
      </w:pPr>
      <w:r w:rsidRPr="00A515D9">
        <w:rPr>
          <w:rFonts w:eastAsia="CIDFont+F5" w:cstheme="minorHAnsi"/>
          <w:noProof/>
          <w:sz w:val="24"/>
          <w:lang w:eastAsia="de-DE"/>
        </w:rPr>
        <mc:AlternateContent>
          <mc:Choice Requires="wps">
            <w:drawing>
              <wp:anchor distT="45720" distB="45720" distL="114300" distR="114300" simplePos="0" relativeHeight="251660288" behindDoc="0" locked="0" layoutInCell="1" allowOverlap="1">
                <wp:simplePos x="0" y="0"/>
                <wp:positionH relativeFrom="column">
                  <wp:posOffset>1510030</wp:posOffset>
                </wp:positionH>
                <wp:positionV relativeFrom="paragraph">
                  <wp:posOffset>241935</wp:posOffset>
                </wp:positionV>
                <wp:extent cx="4691380" cy="1654810"/>
                <wp:effectExtent l="0" t="0" r="13970" b="215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1654810"/>
                        </a:xfrm>
                        <a:prstGeom prst="rect">
                          <a:avLst/>
                        </a:prstGeom>
                        <a:solidFill>
                          <a:srgbClr val="FFFFFF"/>
                        </a:solidFill>
                        <a:ln w="9525">
                          <a:solidFill>
                            <a:srgbClr val="000000"/>
                          </a:solidFill>
                          <a:miter lim="800000"/>
                          <a:headEnd/>
                          <a:tailEnd/>
                        </a:ln>
                      </wps:spPr>
                      <wps:txbx>
                        <w:txbxContent>
                          <w:p w:rsidR="00ED7782" w:rsidRDefault="00ED7782" w:rsidP="00ED7782">
                            <w:pPr>
                              <w:autoSpaceDE w:val="0"/>
                              <w:autoSpaceDN w:val="0"/>
                              <w:adjustRightInd w:val="0"/>
                              <w:spacing w:line="240" w:lineRule="auto"/>
                              <w:jc w:val="both"/>
                              <w:rPr>
                                <w:rFonts w:eastAsia="CIDFont+F5" w:cstheme="minorHAnsi"/>
                              </w:rPr>
                            </w:pPr>
                          </w:p>
                          <w:p w:rsidR="00ED7782" w:rsidRPr="00F542C3" w:rsidRDefault="00ED7782" w:rsidP="00ED7782">
                            <w:pPr>
                              <w:pStyle w:val="Listenabsatz"/>
                              <w:numPr>
                                <w:ilvl w:val="0"/>
                                <w:numId w:val="5"/>
                              </w:numPr>
                              <w:autoSpaceDE w:val="0"/>
                              <w:autoSpaceDN w:val="0"/>
                              <w:adjustRightInd w:val="0"/>
                              <w:spacing w:line="240" w:lineRule="auto"/>
                              <w:jc w:val="both"/>
                              <w:rPr>
                                <w:rFonts w:eastAsia="CIDFont+F5" w:cstheme="minorHAnsi"/>
                              </w:rPr>
                            </w:pPr>
                            <w:r w:rsidRPr="00F542C3">
                              <w:rPr>
                                <w:rFonts w:eastAsia="CIDFont+F5" w:cstheme="minorHAnsi"/>
                              </w:rPr>
                              <w:t>Antrag auf Genehmigung VOR der Fahrt von der Schulleitung genehmigen</w:t>
                            </w:r>
                            <w:r>
                              <w:rPr>
                                <w:rFonts w:eastAsia="CIDFont+F5" w:cstheme="minorHAnsi"/>
                              </w:rPr>
                              <w:t xml:space="preserve"> </w:t>
                            </w:r>
                            <w:r w:rsidRPr="00F542C3">
                              <w:rPr>
                                <w:rFonts w:eastAsia="CIDFont+F5" w:cstheme="minorHAnsi"/>
                              </w:rPr>
                              <w:t>lassen, fahren Schulleitungen auf Klas</w:t>
                            </w:r>
                            <w:r>
                              <w:rPr>
                                <w:rFonts w:eastAsia="CIDFont+F5" w:cstheme="minorHAnsi"/>
                              </w:rPr>
                              <w:t xml:space="preserve">senfahrt, </w:t>
                            </w:r>
                            <w:r w:rsidRPr="00F542C3">
                              <w:rPr>
                                <w:rFonts w:eastAsia="CIDFont+F5" w:cstheme="minorHAnsi"/>
                              </w:rPr>
                              <w:t>so muss der Antrag durch das</w:t>
                            </w:r>
                            <w:r>
                              <w:rPr>
                                <w:rFonts w:eastAsia="CIDFont+F5" w:cstheme="minorHAnsi"/>
                              </w:rPr>
                              <w:t xml:space="preserve"> </w:t>
                            </w:r>
                            <w:r w:rsidRPr="00F542C3">
                              <w:rPr>
                                <w:rFonts w:eastAsia="CIDFont+F5" w:cstheme="minorHAnsi"/>
                              </w:rPr>
                              <w:t>Schulamt genehmigt werden.</w:t>
                            </w:r>
                          </w:p>
                          <w:p w:rsidR="00ED7782" w:rsidRPr="00F542C3" w:rsidRDefault="00ED7782" w:rsidP="00ED7782">
                            <w:pPr>
                              <w:pStyle w:val="Listenabsatz"/>
                              <w:numPr>
                                <w:ilvl w:val="0"/>
                                <w:numId w:val="5"/>
                              </w:numPr>
                              <w:autoSpaceDE w:val="0"/>
                              <w:autoSpaceDN w:val="0"/>
                              <w:adjustRightInd w:val="0"/>
                              <w:spacing w:line="240" w:lineRule="auto"/>
                              <w:jc w:val="both"/>
                              <w:rPr>
                                <w:rFonts w:eastAsia="CIDFont+F5" w:cstheme="minorHAnsi"/>
                              </w:rPr>
                            </w:pPr>
                            <w:r w:rsidRPr="00F542C3">
                              <w:rPr>
                                <w:rFonts w:eastAsia="CIDFont+F5" w:cstheme="minorHAnsi"/>
                              </w:rPr>
                              <w:t>Bitte sorgfältig alle Punkte ausfüllen und nicht vergessen</w:t>
                            </w:r>
                            <w:r w:rsidR="00017904">
                              <w:rPr>
                                <w:rFonts w:eastAsia="CIDFont+F5" w:cstheme="minorHAnsi"/>
                              </w:rPr>
                              <w:t>,</w:t>
                            </w:r>
                            <w:r w:rsidRPr="00F542C3">
                              <w:rPr>
                                <w:rFonts w:eastAsia="CIDFont+F5" w:cstheme="minorHAnsi"/>
                              </w:rPr>
                              <w:t xml:space="preserve"> auf dem Antrag</w:t>
                            </w:r>
                            <w:r>
                              <w:rPr>
                                <w:rFonts w:eastAsia="CIDFont+F5" w:cstheme="minorHAnsi"/>
                              </w:rPr>
                              <w:t xml:space="preserve"> </w:t>
                            </w:r>
                            <w:r w:rsidRPr="00F542C3">
                              <w:rPr>
                                <w:rFonts w:eastAsia="CIDFont+F5" w:cstheme="minorHAnsi"/>
                              </w:rPr>
                              <w:t>den Zeitraum der Wanderfahrt anzugeben.</w:t>
                            </w:r>
                          </w:p>
                          <w:p w:rsidR="00ED7782" w:rsidRPr="00F542C3" w:rsidRDefault="00ED7782" w:rsidP="00ED7782">
                            <w:pPr>
                              <w:pStyle w:val="Listenabsatz"/>
                              <w:numPr>
                                <w:ilvl w:val="0"/>
                                <w:numId w:val="5"/>
                              </w:numPr>
                              <w:autoSpaceDE w:val="0"/>
                              <w:autoSpaceDN w:val="0"/>
                              <w:adjustRightInd w:val="0"/>
                              <w:spacing w:line="240" w:lineRule="auto"/>
                              <w:jc w:val="both"/>
                              <w:rPr>
                                <w:rFonts w:eastAsia="CIDFont+F5" w:cstheme="minorHAnsi"/>
                              </w:rPr>
                            </w:pPr>
                            <w:r w:rsidRPr="00F542C3">
                              <w:rPr>
                                <w:rFonts w:eastAsia="CIDFont+F5" w:cstheme="minorHAnsi"/>
                              </w:rPr>
                              <w:t>Unter 1. Unterschrift Antragsteller sowie Unterschrift Schulleitung.</w:t>
                            </w:r>
                          </w:p>
                          <w:p w:rsidR="00ED7782" w:rsidRPr="00F542C3" w:rsidRDefault="00ED7782" w:rsidP="00ED7782">
                            <w:pPr>
                              <w:pStyle w:val="Listenabsatz"/>
                              <w:numPr>
                                <w:ilvl w:val="0"/>
                                <w:numId w:val="5"/>
                              </w:numPr>
                              <w:autoSpaceDE w:val="0"/>
                              <w:autoSpaceDN w:val="0"/>
                              <w:adjustRightInd w:val="0"/>
                              <w:spacing w:line="240" w:lineRule="auto"/>
                              <w:jc w:val="both"/>
                              <w:rPr>
                                <w:rFonts w:eastAsia="CIDFont+F5" w:cstheme="minorHAnsi"/>
                              </w:rPr>
                            </w:pPr>
                            <w:r w:rsidRPr="00F542C3">
                              <w:rPr>
                                <w:rFonts w:eastAsia="CIDFont+F5" w:cstheme="minorHAnsi"/>
                              </w:rPr>
                              <w:t>Unter 2. Unterschrift Schulleitung (oder Schulamt, wenn SL mitfährt).</w:t>
                            </w:r>
                          </w:p>
                          <w:p w:rsidR="00ED7782" w:rsidRDefault="00ED77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18.9pt;margin-top:19.05pt;width:369.4pt;height:130.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">
                <v:textbox>
                  <w:txbxContent>
                    <w:p w:rsidR="00ED7782" w:rsidRDefault="00ED7782" w:rsidP="00ED7782">
                      <w:pPr>
                        <w:autoSpaceDE w:val="0"/>
                        <w:autoSpaceDN w:val="0"/>
                        <w:adjustRightInd w:val="0"/>
                        <w:spacing w:line="240" w:lineRule="auto"/>
                        <w:jc w:val="both"/>
                        <w:rPr>
                          <w:rFonts w:eastAsia="CIDFont+F5" w:cstheme="minorHAnsi"/>
                        </w:rPr>
                      </w:pPr>
                    </w:p>
                    <w:p w:rsidR="00ED7782" w:rsidRPr="00F542C3" w:rsidRDefault="00ED7782" w:rsidP="00ED7782">
                      <w:pPr>
                        <w:pStyle w:val="Listenabsatz"/>
                        <w:numPr>
                          <w:ilvl w:val="0"/>
                          <w:numId w:val="5"/>
                        </w:numPr>
                        <w:autoSpaceDE w:val="0"/>
                        <w:autoSpaceDN w:val="0"/>
                        <w:adjustRightInd w:val="0"/>
                        <w:spacing w:line="240" w:lineRule="auto"/>
                        <w:jc w:val="both"/>
                        <w:rPr>
                          <w:rFonts w:eastAsia="CIDFont+F5" w:cstheme="minorHAnsi"/>
                        </w:rPr>
                      </w:pPr>
                      <w:r w:rsidRPr="00F542C3">
                        <w:rPr>
                          <w:rFonts w:eastAsia="CIDFont+F5" w:cstheme="minorHAnsi"/>
                        </w:rPr>
                        <w:t>Antrag auf Genehmigung VOR der Fahrt von der Schulleitung genehmigen</w:t>
                      </w:r>
                      <w:r>
                        <w:rPr>
                          <w:rFonts w:eastAsia="CIDFont+F5" w:cstheme="minorHAnsi"/>
                        </w:rPr>
                        <w:t xml:space="preserve"> </w:t>
                      </w:r>
                      <w:r w:rsidRPr="00F542C3">
                        <w:rPr>
                          <w:rFonts w:eastAsia="CIDFont+F5" w:cstheme="minorHAnsi"/>
                        </w:rPr>
                        <w:t>lassen, fahren Schulleitungen auf Klas</w:t>
                      </w:r>
                      <w:r>
                        <w:rPr>
                          <w:rFonts w:eastAsia="CIDFont+F5" w:cstheme="minorHAnsi"/>
                        </w:rPr>
                        <w:t xml:space="preserve">senfahrt, </w:t>
                      </w:r>
                      <w:r w:rsidRPr="00F542C3">
                        <w:rPr>
                          <w:rFonts w:eastAsia="CIDFont+F5" w:cstheme="minorHAnsi"/>
                        </w:rPr>
                        <w:t>so muss der Antrag durch das</w:t>
                      </w:r>
                      <w:r>
                        <w:rPr>
                          <w:rFonts w:eastAsia="CIDFont+F5" w:cstheme="minorHAnsi"/>
                        </w:rPr>
                        <w:t xml:space="preserve"> </w:t>
                      </w:r>
                      <w:r w:rsidRPr="00F542C3">
                        <w:rPr>
                          <w:rFonts w:eastAsia="CIDFont+F5" w:cstheme="minorHAnsi"/>
                        </w:rPr>
                        <w:t>Schulamt genehmigt werden.</w:t>
                      </w:r>
                    </w:p>
                    <w:p w:rsidR="00ED7782" w:rsidRPr="00F542C3" w:rsidRDefault="00ED7782" w:rsidP="00ED7782">
                      <w:pPr>
                        <w:pStyle w:val="Listenabsatz"/>
                        <w:numPr>
                          <w:ilvl w:val="0"/>
                          <w:numId w:val="5"/>
                        </w:numPr>
                        <w:autoSpaceDE w:val="0"/>
                        <w:autoSpaceDN w:val="0"/>
                        <w:adjustRightInd w:val="0"/>
                        <w:spacing w:line="240" w:lineRule="auto"/>
                        <w:jc w:val="both"/>
                        <w:rPr>
                          <w:rFonts w:eastAsia="CIDFont+F5" w:cstheme="minorHAnsi"/>
                        </w:rPr>
                      </w:pPr>
                      <w:r w:rsidRPr="00F542C3">
                        <w:rPr>
                          <w:rFonts w:eastAsia="CIDFont+F5" w:cstheme="minorHAnsi"/>
                        </w:rPr>
                        <w:t>Bitte sorgfältig alle Punkte ausfüllen und nicht vergessen</w:t>
                      </w:r>
                      <w:r w:rsidR="00017904">
                        <w:rPr>
                          <w:rFonts w:eastAsia="CIDFont+F5" w:cstheme="minorHAnsi"/>
                        </w:rPr>
                        <w:t>,</w:t>
                      </w:r>
                      <w:r w:rsidRPr="00F542C3">
                        <w:rPr>
                          <w:rFonts w:eastAsia="CIDFont+F5" w:cstheme="minorHAnsi"/>
                        </w:rPr>
                        <w:t xml:space="preserve"> auf dem Antrag</w:t>
                      </w:r>
                      <w:r>
                        <w:rPr>
                          <w:rFonts w:eastAsia="CIDFont+F5" w:cstheme="minorHAnsi"/>
                        </w:rPr>
                        <w:t xml:space="preserve"> </w:t>
                      </w:r>
                      <w:r w:rsidRPr="00F542C3">
                        <w:rPr>
                          <w:rFonts w:eastAsia="CIDFont+F5" w:cstheme="minorHAnsi"/>
                        </w:rPr>
                        <w:t>den Zeitraum der Wanderfahrt anzugeben.</w:t>
                      </w:r>
                    </w:p>
                    <w:p w:rsidR="00ED7782" w:rsidRPr="00F542C3" w:rsidRDefault="00ED7782" w:rsidP="00ED7782">
                      <w:pPr>
                        <w:pStyle w:val="Listenabsatz"/>
                        <w:numPr>
                          <w:ilvl w:val="0"/>
                          <w:numId w:val="5"/>
                        </w:numPr>
                        <w:autoSpaceDE w:val="0"/>
                        <w:autoSpaceDN w:val="0"/>
                        <w:adjustRightInd w:val="0"/>
                        <w:spacing w:line="240" w:lineRule="auto"/>
                        <w:jc w:val="both"/>
                        <w:rPr>
                          <w:rFonts w:eastAsia="CIDFont+F5" w:cstheme="minorHAnsi"/>
                        </w:rPr>
                      </w:pPr>
                      <w:r w:rsidRPr="00F542C3">
                        <w:rPr>
                          <w:rFonts w:eastAsia="CIDFont+F5" w:cstheme="minorHAnsi"/>
                        </w:rPr>
                        <w:t>Unter 1. Unterschrift Antragsteller sowie Unterschrift Schulleitung.</w:t>
                      </w:r>
                    </w:p>
                    <w:p w:rsidR="00ED7782" w:rsidRPr="00F542C3" w:rsidRDefault="00ED7782" w:rsidP="00ED7782">
                      <w:pPr>
                        <w:pStyle w:val="Listenabsatz"/>
                        <w:numPr>
                          <w:ilvl w:val="0"/>
                          <w:numId w:val="5"/>
                        </w:numPr>
                        <w:autoSpaceDE w:val="0"/>
                        <w:autoSpaceDN w:val="0"/>
                        <w:adjustRightInd w:val="0"/>
                        <w:spacing w:line="240" w:lineRule="auto"/>
                        <w:jc w:val="both"/>
                        <w:rPr>
                          <w:rFonts w:eastAsia="CIDFont+F5" w:cstheme="minorHAnsi"/>
                        </w:rPr>
                      </w:pPr>
                      <w:r w:rsidRPr="00F542C3">
                        <w:rPr>
                          <w:rFonts w:eastAsia="CIDFont+F5" w:cstheme="minorHAnsi"/>
                        </w:rPr>
                        <w:t>Unter 2. Unterschrift Schulleitung (oder Schulamt, wenn SL mitfährt).</w:t>
                      </w:r>
                    </w:p>
                    <w:p w:rsidR="00ED7782" w:rsidRDefault="00ED7782"/>
                  </w:txbxContent>
                </v:textbox>
                <w10:wrap type="square"/>
              </v:shape>
            </w:pict>
          </mc:Fallback>
        </mc:AlternateContent>
      </w:r>
      <w:r w:rsidRPr="00A515D9">
        <w:rPr>
          <w:rFonts w:eastAsia="CIDFont+F5" w:cstheme="minorHAnsi"/>
          <w:noProof/>
          <w:sz w:val="24"/>
          <w:lang w:eastAsia="de-DE"/>
        </w:rPr>
        <w:drawing>
          <wp:inline distT="0" distB="0" distL="0" distR="0" wp14:anchorId="6A323E65" wp14:editId="2490A7FF">
            <wp:extent cx="1304022" cy="189547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lausflüge_Seit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5839" cy="1941727"/>
                    </a:xfrm>
                    <a:prstGeom prst="rect">
                      <a:avLst/>
                    </a:prstGeom>
                  </pic:spPr>
                </pic:pic>
              </a:graphicData>
            </a:graphic>
          </wp:inline>
        </w:drawing>
      </w:r>
    </w:p>
    <w:p w:rsidR="00F542C3" w:rsidRPr="00A515D9" w:rsidRDefault="00F542C3" w:rsidP="00ED7782">
      <w:pPr>
        <w:autoSpaceDE w:val="0"/>
        <w:autoSpaceDN w:val="0"/>
        <w:adjustRightInd w:val="0"/>
        <w:spacing w:line="240" w:lineRule="auto"/>
        <w:jc w:val="both"/>
        <w:rPr>
          <w:rFonts w:eastAsia="CIDFont+F5" w:cstheme="minorHAnsi"/>
          <w:sz w:val="24"/>
        </w:rPr>
      </w:pPr>
    </w:p>
    <w:p w:rsidR="00E0593B" w:rsidRPr="00A515D9" w:rsidRDefault="00E0593B" w:rsidP="00153778">
      <w:pPr>
        <w:pStyle w:val="Listenabsatz"/>
        <w:autoSpaceDE w:val="0"/>
        <w:autoSpaceDN w:val="0"/>
        <w:adjustRightInd w:val="0"/>
        <w:spacing w:line="240" w:lineRule="auto"/>
        <w:jc w:val="both"/>
        <w:rPr>
          <w:rFonts w:eastAsia="CIDFont+F5" w:cstheme="minorHAnsi"/>
          <w:sz w:val="24"/>
        </w:rPr>
      </w:pPr>
    </w:p>
    <w:p w:rsidR="00F542C3" w:rsidRPr="00A515D9" w:rsidRDefault="00F542C3" w:rsidP="00153778">
      <w:pPr>
        <w:pStyle w:val="Listenabsatz"/>
        <w:autoSpaceDE w:val="0"/>
        <w:autoSpaceDN w:val="0"/>
        <w:adjustRightInd w:val="0"/>
        <w:spacing w:line="240" w:lineRule="auto"/>
        <w:jc w:val="both"/>
        <w:rPr>
          <w:rFonts w:eastAsia="CIDFont+F5" w:cstheme="minorHAnsi"/>
          <w:b/>
          <w:sz w:val="24"/>
        </w:rPr>
      </w:pPr>
      <w:r w:rsidRPr="00A515D9">
        <w:rPr>
          <w:rFonts w:eastAsia="CIDFont+F5" w:cstheme="minorHAnsi"/>
          <w:sz w:val="24"/>
        </w:rPr>
        <w:lastRenderedPageBreak/>
        <w:t xml:space="preserve">Formular </w:t>
      </w:r>
      <w:r w:rsidR="00ED7782" w:rsidRPr="00A515D9">
        <w:rPr>
          <w:rFonts w:eastAsia="CIDFont+F5" w:cstheme="minorHAnsi"/>
          <w:b/>
          <w:sz w:val="24"/>
        </w:rPr>
        <w:t>Abrechnung Reiseweg und Nebenkosten</w:t>
      </w:r>
    </w:p>
    <w:p w:rsidR="00ED7782" w:rsidRPr="00A515D9" w:rsidRDefault="00AF0E1D" w:rsidP="00153778">
      <w:pPr>
        <w:pStyle w:val="Listenabsatz"/>
        <w:autoSpaceDE w:val="0"/>
        <w:autoSpaceDN w:val="0"/>
        <w:adjustRightInd w:val="0"/>
        <w:spacing w:line="240" w:lineRule="auto"/>
        <w:jc w:val="both"/>
        <w:rPr>
          <w:rFonts w:eastAsia="CIDFont+F5" w:cstheme="minorHAnsi"/>
          <w:sz w:val="24"/>
        </w:rPr>
      </w:pPr>
      <w:r w:rsidRPr="00A515D9">
        <w:rPr>
          <w:rFonts w:eastAsia="CIDFont+F5" w:cstheme="minorHAnsi"/>
          <w:noProof/>
          <w:sz w:val="24"/>
          <w:lang w:eastAsia="de-DE"/>
        </w:rPr>
        <mc:AlternateContent>
          <mc:Choice Requires="wps">
            <w:drawing>
              <wp:anchor distT="45720" distB="45720" distL="114300" distR="114300" simplePos="0" relativeHeight="251662336" behindDoc="0" locked="0" layoutInCell="1" allowOverlap="1">
                <wp:simplePos x="0" y="0"/>
                <wp:positionH relativeFrom="column">
                  <wp:posOffset>1510030</wp:posOffset>
                </wp:positionH>
                <wp:positionV relativeFrom="paragraph">
                  <wp:posOffset>171450</wp:posOffset>
                </wp:positionV>
                <wp:extent cx="4691380" cy="3657600"/>
                <wp:effectExtent l="0" t="0" r="13970" b="1905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3657600"/>
                        </a:xfrm>
                        <a:prstGeom prst="rect">
                          <a:avLst/>
                        </a:prstGeom>
                        <a:solidFill>
                          <a:srgbClr val="FFFFFF"/>
                        </a:solidFill>
                        <a:ln w="9525">
                          <a:solidFill>
                            <a:srgbClr val="000000"/>
                          </a:solidFill>
                          <a:miter lim="800000"/>
                          <a:headEnd/>
                          <a:tailEnd/>
                        </a:ln>
                      </wps:spPr>
                      <wps:txbx>
                        <w:txbxContent>
                          <w:p w:rsidR="00AF0E1D" w:rsidRDefault="00AF0E1D" w:rsidP="00AF0E1D">
                            <w:pPr>
                              <w:autoSpaceDE w:val="0"/>
                              <w:autoSpaceDN w:val="0"/>
                              <w:adjustRightInd w:val="0"/>
                              <w:spacing w:line="240" w:lineRule="auto"/>
                              <w:jc w:val="both"/>
                              <w:rPr>
                                <w:rFonts w:eastAsia="CIDFont+F5" w:cstheme="minorHAnsi"/>
                              </w:rPr>
                            </w:pP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Uhrzeit Antritt und Uhrzeit Beendigung angeben</w:t>
                            </w: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Belegnummern angeben von 1 bis… und die beigefügten Belege</w:t>
                            </w:r>
                            <w:r>
                              <w:rPr>
                                <w:rFonts w:eastAsia="CIDFont+F5" w:cstheme="minorHAnsi"/>
                              </w:rPr>
                              <w:t xml:space="preserve"> </w:t>
                            </w:r>
                            <w:r w:rsidRPr="0080178C">
                              <w:rPr>
                                <w:rFonts w:eastAsia="CIDFont+F5" w:cstheme="minorHAnsi"/>
                              </w:rPr>
                              <w:t>nummerieren (siehe auch Ausfüllhinweise des MBWFK)</w:t>
                            </w: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Um die Kostenaufstellung nachzuvollziehen</w:t>
                            </w:r>
                            <w:r w:rsidR="00017904">
                              <w:rPr>
                                <w:rFonts w:eastAsia="CIDFont+F5" w:cstheme="minorHAnsi"/>
                              </w:rPr>
                              <w:t>,</w:t>
                            </w:r>
                            <w:r w:rsidRPr="0080178C">
                              <w:rPr>
                                <w:rFonts w:eastAsia="CIDFont+F5" w:cstheme="minorHAnsi"/>
                              </w:rPr>
                              <w:t xml:space="preserve"> bitte auf den Belegen (oder auf</w:t>
                            </w:r>
                            <w:r>
                              <w:rPr>
                                <w:rFonts w:eastAsia="CIDFont+F5" w:cstheme="minorHAnsi"/>
                              </w:rPr>
                              <w:t xml:space="preserve"> </w:t>
                            </w:r>
                            <w:r w:rsidRPr="0080178C">
                              <w:rPr>
                                <w:rFonts w:eastAsia="CIDFont+F5" w:cstheme="minorHAnsi"/>
                              </w:rPr>
                              <w:t>einer Extraseite) ggf. einen Rechenweg aufzeigen und angeben</w:t>
                            </w:r>
                            <w:r>
                              <w:rPr>
                                <w:rFonts w:eastAsia="CIDFont+F5" w:cstheme="minorHAnsi"/>
                              </w:rPr>
                              <w:t>,</w:t>
                            </w:r>
                            <w:r w:rsidRPr="0080178C">
                              <w:rPr>
                                <w:rFonts w:eastAsia="CIDFont+F5" w:cstheme="minorHAnsi"/>
                              </w:rPr>
                              <w:t xml:space="preserve"> mit wie</w:t>
                            </w:r>
                            <w:r>
                              <w:rPr>
                                <w:rFonts w:eastAsia="CIDFont+F5" w:cstheme="minorHAnsi"/>
                              </w:rPr>
                              <w:t xml:space="preserve"> </w:t>
                            </w:r>
                            <w:r w:rsidRPr="0080178C">
                              <w:rPr>
                                <w:rFonts w:eastAsia="CIDFont+F5" w:cstheme="minorHAnsi"/>
                              </w:rPr>
                              <w:t>vielen Teilnehmern die Fahrt/Aktivität/etc. stattfand. Die angegebene</w:t>
                            </w:r>
                            <w:r>
                              <w:rPr>
                                <w:rFonts w:eastAsia="CIDFont+F5" w:cstheme="minorHAnsi"/>
                              </w:rPr>
                              <w:t xml:space="preserve"> </w:t>
                            </w:r>
                            <w:r w:rsidRPr="0080178C">
                              <w:rPr>
                                <w:rFonts w:eastAsia="CIDFont+F5" w:cstheme="minorHAnsi"/>
                              </w:rPr>
                              <w:t>Teilnehmerzahl auf dem Antrag stimmt oft nicht mit der Teilnehmerzahl</w:t>
                            </w:r>
                            <w:r>
                              <w:rPr>
                                <w:rFonts w:eastAsia="CIDFont+F5" w:cstheme="minorHAnsi"/>
                              </w:rPr>
                              <w:t xml:space="preserve"> </w:t>
                            </w:r>
                            <w:r w:rsidRPr="0080178C">
                              <w:rPr>
                                <w:rFonts w:eastAsia="CIDFont+F5" w:cstheme="minorHAnsi"/>
                              </w:rPr>
                              <w:t>überein, die tatsächlich teilgenommen hat.</w:t>
                            </w: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Bitte unbedingt Originalbelege einreichen:</w:t>
                            </w:r>
                          </w:p>
                          <w:p w:rsidR="00AF0E1D" w:rsidRPr="00F542C3" w:rsidRDefault="00AF0E1D" w:rsidP="00AF0E1D">
                            <w:pPr>
                              <w:autoSpaceDE w:val="0"/>
                              <w:autoSpaceDN w:val="0"/>
                              <w:adjustRightInd w:val="0"/>
                              <w:spacing w:line="240" w:lineRule="auto"/>
                              <w:ind w:left="708"/>
                              <w:jc w:val="both"/>
                              <w:rPr>
                                <w:rFonts w:eastAsia="CIDFont+F5" w:cstheme="minorHAnsi"/>
                              </w:rPr>
                            </w:pPr>
                            <w:r w:rsidRPr="00F542C3">
                              <w:rPr>
                                <w:rFonts w:eastAsia="CIDFont+F5" w:cstheme="minorHAnsi"/>
                              </w:rPr>
                              <w:t>In den Fällen, in denen Originalbelege nicht vorgelegt werden</w:t>
                            </w:r>
                            <w:r>
                              <w:rPr>
                                <w:rFonts w:eastAsia="CIDFont+F5" w:cstheme="minorHAnsi"/>
                              </w:rPr>
                              <w:t xml:space="preserve"> </w:t>
                            </w:r>
                            <w:r w:rsidRPr="00F542C3">
                              <w:rPr>
                                <w:rFonts w:eastAsia="CIDFont+F5" w:cstheme="minorHAnsi"/>
                              </w:rPr>
                              <w:t>können, weil beispielsweise die Kosten mehrerer Lehrkräfte auf einer</w:t>
                            </w:r>
                            <w:r>
                              <w:rPr>
                                <w:rFonts w:eastAsia="CIDFont+F5" w:cstheme="minorHAnsi"/>
                              </w:rPr>
                              <w:t xml:space="preserve"> </w:t>
                            </w:r>
                            <w:r w:rsidRPr="00F542C3">
                              <w:rPr>
                                <w:rFonts w:eastAsia="CIDFont+F5" w:cstheme="minorHAnsi"/>
                              </w:rPr>
                              <w:t>Rechnung zusammengefasst sind</w:t>
                            </w:r>
                            <w:r>
                              <w:rPr>
                                <w:rFonts w:eastAsia="CIDFont+F5" w:cstheme="minorHAnsi"/>
                              </w:rPr>
                              <w:t xml:space="preserve">, müssen die Erstattungsanträge </w:t>
                            </w:r>
                            <w:r w:rsidRPr="00F542C3">
                              <w:rPr>
                                <w:rFonts w:eastAsia="CIDFont+F5" w:cstheme="minorHAnsi"/>
                              </w:rPr>
                              <w:t>gemeinsam eingereicht werden, mit</w:t>
                            </w:r>
                            <w:r>
                              <w:rPr>
                                <w:rFonts w:eastAsia="CIDFont+F5" w:cstheme="minorHAnsi"/>
                              </w:rPr>
                              <w:t xml:space="preserve"> einem Hinweis auf dem Vorgang, </w:t>
                            </w:r>
                            <w:r w:rsidRPr="00F542C3">
                              <w:rPr>
                                <w:rFonts w:eastAsia="CIDFont+F5" w:cstheme="minorHAnsi"/>
                              </w:rPr>
                              <w:t>dem das Originaldokument beigefügt ist.</w:t>
                            </w:r>
                            <w:r>
                              <w:rPr>
                                <w:rFonts w:eastAsia="CIDFont+F5" w:cstheme="minorHAnsi"/>
                              </w:rPr>
                              <w:t xml:space="preserve"> Elektronisch übermittelte </w:t>
                            </w:r>
                            <w:r w:rsidRPr="00F542C3">
                              <w:rPr>
                                <w:rFonts w:eastAsia="CIDFont+F5" w:cstheme="minorHAnsi"/>
                              </w:rPr>
                              <w:t>Rechnungen (PDF-Dateien), die pe</w:t>
                            </w:r>
                            <w:r>
                              <w:rPr>
                                <w:rFonts w:eastAsia="CIDFont+F5" w:cstheme="minorHAnsi"/>
                              </w:rPr>
                              <w:t xml:space="preserve">r E-Mail versendet wurden, sind </w:t>
                            </w:r>
                            <w:r w:rsidRPr="00F542C3">
                              <w:rPr>
                                <w:rFonts w:eastAsia="CIDFont+F5" w:cstheme="minorHAnsi"/>
                              </w:rPr>
                              <w:t>als solche von dem Antragste</w:t>
                            </w:r>
                            <w:r>
                              <w:rPr>
                                <w:rFonts w:eastAsia="CIDFont+F5" w:cstheme="minorHAnsi"/>
                              </w:rPr>
                              <w:t xml:space="preserve">ller bzw. Rechnungsempfänger zu </w:t>
                            </w:r>
                            <w:r w:rsidRPr="00F542C3">
                              <w:rPr>
                                <w:rFonts w:eastAsia="CIDFont+F5" w:cstheme="minorHAnsi"/>
                              </w:rPr>
                              <w:t>kennzeichnen und als „Originalrechnung“ zu bestätigen</w:t>
                            </w:r>
                          </w:p>
                          <w:p w:rsidR="00AF0E1D" w:rsidRPr="00F542C3" w:rsidRDefault="00AF0E1D" w:rsidP="00AF0E1D">
                            <w:pPr>
                              <w:autoSpaceDE w:val="0"/>
                              <w:autoSpaceDN w:val="0"/>
                              <w:adjustRightInd w:val="0"/>
                              <w:spacing w:line="240" w:lineRule="auto"/>
                              <w:ind w:firstLine="708"/>
                              <w:jc w:val="both"/>
                              <w:rPr>
                                <w:rFonts w:eastAsia="CIDFont+F5" w:cstheme="minorHAnsi"/>
                              </w:rPr>
                            </w:pPr>
                            <w:r w:rsidRPr="00F542C3">
                              <w:rPr>
                                <w:rFonts w:eastAsia="CIDFont+F5" w:cstheme="minorHAnsi"/>
                              </w:rPr>
                              <w:t>(eigenhändige Unterschrift auf dem Beleg).</w:t>
                            </w: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Keine Erstattung ohne Belege!</w:t>
                            </w:r>
                          </w:p>
                          <w:p w:rsidR="00ED7782" w:rsidRDefault="00ED77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8.9pt;margin-top:13.5pt;width:369.4pt;height:4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">
                <v:textbox>
                  <w:txbxContent>
                    <w:p w:rsidR="00AF0E1D" w:rsidRDefault="00AF0E1D" w:rsidP="00AF0E1D">
                      <w:pPr>
                        <w:autoSpaceDE w:val="0"/>
                        <w:autoSpaceDN w:val="0"/>
                        <w:adjustRightInd w:val="0"/>
                        <w:spacing w:line="240" w:lineRule="auto"/>
                        <w:jc w:val="both"/>
                        <w:rPr>
                          <w:rFonts w:eastAsia="CIDFont+F5" w:cstheme="minorHAnsi"/>
                        </w:rPr>
                      </w:pP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Uhrzeit Antritt und Uhrzeit Beendigung angeben</w:t>
                      </w: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Belegnummern angeben von 1 bis… und die beigefügten Belege</w:t>
                      </w:r>
                      <w:r>
                        <w:rPr>
                          <w:rFonts w:eastAsia="CIDFont+F5" w:cstheme="minorHAnsi"/>
                        </w:rPr>
                        <w:t xml:space="preserve"> </w:t>
                      </w:r>
                      <w:r w:rsidRPr="0080178C">
                        <w:rPr>
                          <w:rFonts w:eastAsia="CIDFont+F5" w:cstheme="minorHAnsi"/>
                        </w:rPr>
                        <w:t>nummerieren (siehe auch Ausfüllhinweise des MBWFK)</w:t>
                      </w: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Um die Kostenaufstellung nachzuvollziehen</w:t>
                      </w:r>
                      <w:r w:rsidR="00017904">
                        <w:rPr>
                          <w:rFonts w:eastAsia="CIDFont+F5" w:cstheme="minorHAnsi"/>
                        </w:rPr>
                        <w:t>,</w:t>
                      </w:r>
                      <w:r w:rsidRPr="0080178C">
                        <w:rPr>
                          <w:rFonts w:eastAsia="CIDFont+F5" w:cstheme="minorHAnsi"/>
                        </w:rPr>
                        <w:t xml:space="preserve"> bitte auf den Belegen (oder auf</w:t>
                      </w:r>
                      <w:r>
                        <w:rPr>
                          <w:rFonts w:eastAsia="CIDFont+F5" w:cstheme="minorHAnsi"/>
                        </w:rPr>
                        <w:t xml:space="preserve"> </w:t>
                      </w:r>
                      <w:r w:rsidRPr="0080178C">
                        <w:rPr>
                          <w:rFonts w:eastAsia="CIDFont+F5" w:cstheme="minorHAnsi"/>
                        </w:rPr>
                        <w:t>einer Extraseite) ggf. einen Rechenweg aufzeigen und angeben</w:t>
                      </w:r>
                      <w:r>
                        <w:rPr>
                          <w:rFonts w:eastAsia="CIDFont+F5" w:cstheme="minorHAnsi"/>
                        </w:rPr>
                        <w:t>,</w:t>
                      </w:r>
                      <w:r w:rsidRPr="0080178C">
                        <w:rPr>
                          <w:rFonts w:eastAsia="CIDFont+F5" w:cstheme="minorHAnsi"/>
                        </w:rPr>
                        <w:t xml:space="preserve"> mit wie</w:t>
                      </w:r>
                      <w:r>
                        <w:rPr>
                          <w:rFonts w:eastAsia="CIDFont+F5" w:cstheme="minorHAnsi"/>
                        </w:rPr>
                        <w:t xml:space="preserve"> </w:t>
                      </w:r>
                      <w:r w:rsidRPr="0080178C">
                        <w:rPr>
                          <w:rFonts w:eastAsia="CIDFont+F5" w:cstheme="minorHAnsi"/>
                        </w:rPr>
                        <w:t>vielen Teilnehmern die Fahrt/Aktivität/etc. stattfand. Die angegebene</w:t>
                      </w:r>
                      <w:r>
                        <w:rPr>
                          <w:rFonts w:eastAsia="CIDFont+F5" w:cstheme="minorHAnsi"/>
                        </w:rPr>
                        <w:t xml:space="preserve"> </w:t>
                      </w:r>
                      <w:r w:rsidRPr="0080178C">
                        <w:rPr>
                          <w:rFonts w:eastAsia="CIDFont+F5" w:cstheme="minorHAnsi"/>
                        </w:rPr>
                        <w:t>Teilnehmerzahl auf dem Antrag stimmt oft nicht mit der Teilnehmerzahl</w:t>
                      </w:r>
                      <w:r>
                        <w:rPr>
                          <w:rFonts w:eastAsia="CIDFont+F5" w:cstheme="minorHAnsi"/>
                        </w:rPr>
                        <w:t xml:space="preserve"> </w:t>
                      </w:r>
                      <w:r w:rsidRPr="0080178C">
                        <w:rPr>
                          <w:rFonts w:eastAsia="CIDFont+F5" w:cstheme="minorHAnsi"/>
                        </w:rPr>
                        <w:t>überein, die tatsächlich teilgenommen hat.</w:t>
                      </w: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Bitte unbedingt Originalbelege einreichen:</w:t>
                      </w:r>
                    </w:p>
                    <w:p w:rsidR="00AF0E1D" w:rsidRPr="00F542C3" w:rsidRDefault="00AF0E1D" w:rsidP="00AF0E1D">
                      <w:pPr>
                        <w:autoSpaceDE w:val="0"/>
                        <w:autoSpaceDN w:val="0"/>
                        <w:adjustRightInd w:val="0"/>
                        <w:spacing w:line="240" w:lineRule="auto"/>
                        <w:ind w:left="708"/>
                        <w:jc w:val="both"/>
                        <w:rPr>
                          <w:rFonts w:eastAsia="CIDFont+F5" w:cstheme="minorHAnsi"/>
                        </w:rPr>
                      </w:pPr>
                      <w:r w:rsidRPr="00F542C3">
                        <w:rPr>
                          <w:rFonts w:eastAsia="CIDFont+F5" w:cstheme="minorHAnsi"/>
                        </w:rPr>
                        <w:t>In den Fällen, in denen Originalbelege nicht vorgelegt werden</w:t>
                      </w:r>
                      <w:r>
                        <w:rPr>
                          <w:rFonts w:eastAsia="CIDFont+F5" w:cstheme="minorHAnsi"/>
                        </w:rPr>
                        <w:t xml:space="preserve"> </w:t>
                      </w:r>
                      <w:r w:rsidRPr="00F542C3">
                        <w:rPr>
                          <w:rFonts w:eastAsia="CIDFont+F5" w:cstheme="minorHAnsi"/>
                        </w:rPr>
                        <w:t>können, weil beispielsweise die Kosten mehrerer Lehrkräfte auf einer</w:t>
                      </w:r>
                      <w:r>
                        <w:rPr>
                          <w:rFonts w:eastAsia="CIDFont+F5" w:cstheme="minorHAnsi"/>
                        </w:rPr>
                        <w:t xml:space="preserve"> </w:t>
                      </w:r>
                      <w:r w:rsidRPr="00F542C3">
                        <w:rPr>
                          <w:rFonts w:eastAsia="CIDFont+F5" w:cstheme="minorHAnsi"/>
                        </w:rPr>
                        <w:t>Rechnung zusammengefasst sind</w:t>
                      </w:r>
                      <w:r>
                        <w:rPr>
                          <w:rFonts w:eastAsia="CIDFont+F5" w:cstheme="minorHAnsi"/>
                        </w:rPr>
                        <w:t xml:space="preserve">, müssen die Erstattungsanträge </w:t>
                      </w:r>
                      <w:r w:rsidRPr="00F542C3">
                        <w:rPr>
                          <w:rFonts w:eastAsia="CIDFont+F5" w:cstheme="minorHAnsi"/>
                        </w:rPr>
                        <w:t>gemeinsam eingereicht werden, mit</w:t>
                      </w:r>
                      <w:r>
                        <w:rPr>
                          <w:rFonts w:eastAsia="CIDFont+F5" w:cstheme="minorHAnsi"/>
                        </w:rPr>
                        <w:t xml:space="preserve"> einem Hinweis auf dem Vorgang, </w:t>
                      </w:r>
                      <w:r w:rsidRPr="00F542C3">
                        <w:rPr>
                          <w:rFonts w:eastAsia="CIDFont+F5" w:cstheme="minorHAnsi"/>
                        </w:rPr>
                        <w:t>dem das Originaldokument beigefügt ist.</w:t>
                      </w:r>
                      <w:r>
                        <w:rPr>
                          <w:rFonts w:eastAsia="CIDFont+F5" w:cstheme="minorHAnsi"/>
                        </w:rPr>
                        <w:t xml:space="preserve"> Elektronisch übermittelte </w:t>
                      </w:r>
                      <w:r w:rsidRPr="00F542C3">
                        <w:rPr>
                          <w:rFonts w:eastAsia="CIDFont+F5" w:cstheme="minorHAnsi"/>
                        </w:rPr>
                        <w:t>Rechnungen (PDF-Dateien), die pe</w:t>
                      </w:r>
                      <w:r>
                        <w:rPr>
                          <w:rFonts w:eastAsia="CIDFont+F5" w:cstheme="minorHAnsi"/>
                        </w:rPr>
                        <w:t xml:space="preserve">r E-Mail versendet wurden, sind </w:t>
                      </w:r>
                      <w:r w:rsidRPr="00F542C3">
                        <w:rPr>
                          <w:rFonts w:eastAsia="CIDFont+F5" w:cstheme="minorHAnsi"/>
                        </w:rPr>
                        <w:t>als solche von dem Antragste</w:t>
                      </w:r>
                      <w:r>
                        <w:rPr>
                          <w:rFonts w:eastAsia="CIDFont+F5" w:cstheme="minorHAnsi"/>
                        </w:rPr>
                        <w:t xml:space="preserve">ller bzw. Rechnungsempfänger zu </w:t>
                      </w:r>
                      <w:r w:rsidRPr="00F542C3">
                        <w:rPr>
                          <w:rFonts w:eastAsia="CIDFont+F5" w:cstheme="minorHAnsi"/>
                        </w:rPr>
                        <w:t>kennzeichnen und als „Originalrechnung“ zu bestätigen</w:t>
                      </w:r>
                    </w:p>
                    <w:p w:rsidR="00AF0E1D" w:rsidRPr="00F542C3" w:rsidRDefault="00AF0E1D" w:rsidP="00AF0E1D">
                      <w:pPr>
                        <w:autoSpaceDE w:val="0"/>
                        <w:autoSpaceDN w:val="0"/>
                        <w:adjustRightInd w:val="0"/>
                        <w:spacing w:line="240" w:lineRule="auto"/>
                        <w:ind w:firstLine="708"/>
                        <w:jc w:val="both"/>
                        <w:rPr>
                          <w:rFonts w:eastAsia="CIDFont+F5" w:cstheme="minorHAnsi"/>
                        </w:rPr>
                      </w:pPr>
                      <w:r w:rsidRPr="00F542C3">
                        <w:rPr>
                          <w:rFonts w:eastAsia="CIDFont+F5" w:cstheme="minorHAnsi"/>
                        </w:rPr>
                        <w:t>(eigenhändige Unterschrift auf dem Beleg).</w:t>
                      </w:r>
                    </w:p>
                    <w:p w:rsidR="00AF0E1D" w:rsidRPr="0080178C" w:rsidRDefault="00AF0E1D" w:rsidP="00AF0E1D">
                      <w:pPr>
                        <w:pStyle w:val="Listenabsatz"/>
                        <w:numPr>
                          <w:ilvl w:val="0"/>
                          <w:numId w:val="5"/>
                        </w:numPr>
                        <w:autoSpaceDE w:val="0"/>
                        <w:autoSpaceDN w:val="0"/>
                        <w:adjustRightInd w:val="0"/>
                        <w:spacing w:line="240" w:lineRule="auto"/>
                        <w:jc w:val="both"/>
                        <w:rPr>
                          <w:rFonts w:eastAsia="CIDFont+F5" w:cstheme="minorHAnsi"/>
                        </w:rPr>
                      </w:pPr>
                      <w:r w:rsidRPr="0080178C">
                        <w:rPr>
                          <w:rFonts w:eastAsia="CIDFont+F5" w:cstheme="minorHAnsi"/>
                        </w:rPr>
                        <w:t>Keine Erstattung ohne Belege!</w:t>
                      </w:r>
                    </w:p>
                    <w:p w:rsidR="00ED7782" w:rsidRDefault="00ED7782"/>
                  </w:txbxContent>
                </v:textbox>
                <w10:wrap type="square"/>
              </v:shape>
            </w:pict>
          </mc:Fallback>
        </mc:AlternateContent>
      </w:r>
    </w:p>
    <w:p w:rsidR="00E0593B" w:rsidRPr="00A515D9" w:rsidRDefault="00ED7782" w:rsidP="00153778">
      <w:pPr>
        <w:autoSpaceDE w:val="0"/>
        <w:autoSpaceDN w:val="0"/>
        <w:adjustRightInd w:val="0"/>
        <w:spacing w:line="240" w:lineRule="auto"/>
        <w:jc w:val="both"/>
        <w:rPr>
          <w:rFonts w:eastAsia="CIDFont+F5" w:cstheme="minorHAnsi"/>
          <w:sz w:val="24"/>
        </w:rPr>
      </w:pPr>
      <w:r w:rsidRPr="00A515D9">
        <w:rPr>
          <w:rFonts w:eastAsia="CIDFont+F5" w:cstheme="minorHAnsi"/>
          <w:noProof/>
          <w:sz w:val="24"/>
          <w:lang w:eastAsia="de-DE"/>
        </w:rPr>
        <w:drawing>
          <wp:inline distT="0" distB="0" distL="0" distR="0">
            <wp:extent cx="1303655" cy="1920191"/>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ulausflüge_Seit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6750" cy="1954208"/>
                    </a:xfrm>
                    <a:prstGeom prst="rect">
                      <a:avLst/>
                    </a:prstGeom>
                  </pic:spPr>
                </pic:pic>
              </a:graphicData>
            </a:graphic>
          </wp:inline>
        </w:drawing>
      </w:r>
    </w:p>
    <w:p w:rsidR="00E0593B" w:rsidRPr="00A515D9" w:rsidRDefault="00E0593B" w:rsidP="00153778">
      <w:pPr>
        <w:autoSpaceDE w:val="0"/>
        <w:autoSpaceDN w:val="0"/>
        <w:adjustRightInd w:val="0"/>
        <w:spacing w:line="240" w:lineRule="auto"/>
        <w:jc w:val="both"/>
        <w:rPr>
          <w:rFonts w:eastAsia="CIDFont+F5" w:cstheme="minorHAnsi"/>
          <w:sz w:val="24"/>
        </w:rPr>
      </w:pPr>
    </w:p>
    <w:p w:rsidR="00F542C3" w:rsidRPr="00A515D9" w:rsidRDefault="00F542C3" w:rsidP="00153778">
      <w:pPr>
        <w:autoSpaceDE w:val="0"/>
        <w:autoSpaceDN w:val="0"/>
        <w:adjustRightInd w:val="0"/>
        <w:spacing w:line="240" w:lineRule="auto"/>
        <w:jc w:val="both"/>
        <w:rPr>
          <w:rFonts w:eastAsia="CIDFont+F5" w:cstheme="minorHAnsi"/>
          <w:sz w:val="24"/>
        </w:rPr>
      </w:pPr>
    </w:p>
    <w:p w:rsidR="0080178C" w:rsidRPr="00A515D9" w:rsidRDefault="0080178C" w:rsidP="00153778">
      <w:pPr>
        <w:autoSpaceDE w:val="0"/>
        <w:autoSpaceDN w:val="0"/>
        <w:adjustRightInd w:val="0"/>
        <w:spacing w:line="240" w:lineRule="auto"/>
        <w:jc w:val="both"/>
        <w:rPr>
          <w:rFonts w:eastAsia="CIDFont+F5" w:cstheme="minorHAnsi"/>
          <w:sz w:val="24"/>
        </w:rPr>
      </w:pPr>
    </w:p>
    <w:p w:rsidR="00E0593B" w:rsidRPr="00A515D9" w:rsidRDefault="00E0593B" w:rsidP="00153778">
      <w:pPr>
        <w:autoSpaceDE w:val="0"/>
        <w:autoSpaceDN w:val="0"/>
        <w:adjustRightInd w:val="0"/>
        <w:spacing w:line="240" w:lineRule="auto"/>
        <w:jc w:val="both"/>
        <w:rPr>
          <w:rFonts w:eastAsia="CIDFont+F5" w:cstheme="minorHAnsi"/>
          <w:sz w:val="24"/>
        </w:rPr>
      </w:pPr>
    </w:p>
    <w:p w:rsidR="00E0593B" w:rsidRPr="00A515D9" w:rsidRDefault="00E0593B" w:rsidP="00153778">
      <w:pPr>
        <w:autoSpaceDE w:val="0"/>
        <w:autoSpaceDN w:val="0"/>
        <w:adjustRightInd w:val="0"/>
        <w:spacing w:line="240" w:lineRule="auto"/>
        <w:jc w:val="both"/>
        <w:rPr>
          <w:rFonts w:eastAsia="CIDFont+F5" w:cstheme="minorHAnsi"/>
          <w:sz w:val="24"/>
        </w:rPr>
      </w:pPr>
    </w:p>
    <w:p w:rsidR="00E0593B" w:rsidRPr="00A515D9" w:rsidRDefault="00E0593B" w:rsidP="00153778">
      <w:pPr>
        <w:autoSpaceDE w:val="0"/>
        <w:autoSpaceDN w:val="0"/>
        <w:adjustRightInd w:val="0"/>
        <w:spacing w:line="240" w:lineRule="auto"/>
        <w:jc w:val="both"/>
        <w:rPr>
          <w:rFonts w:eastAsia="CIDFont+F5" w:cstheme="minorHAnsi"/>
          <w:sz w:val="24"/>
        </w:rPr>
      </w:pPr>
    </w:p>
    <w:p w:rsidR="00E0593B" w:rsidRPr="00A515D9" w:rsidRDefault="00E0593B" w:rsidP="00153778">
      <w:pPr>
        <w:autoSpaceDE w:val="0"/>
        <w:autoSpaceDN w:val="0"/>
        <w:adjustRightInd w:val="0"/>
        <w:spacing w:line="240" w:lineRule="auto"/>
        <w:jc w:val="both"/>
        <w:rPr>
          <w:rFonts w:eastAsia="CIDFont+F5" w:cstheme="minorHAnsi"/>
          <w:sz w:val="24"/>
        </w:rPr>
      </w:pPr>
    </w:p>
    <w:p w:rsidR="00E0593B" w:rsidRPr="00A515D9" w:rsidRDefault="00E0593B" w:rsidP="00153778">
      <w:pPr>
        <w:autoSpaceDE w:val="0"/>
        <w:autoSpaceDN w:val="0"/>
        <w:adjustRightInd w:val="0"/>
        <w:spacing w:line="240" w:lineRule="auto"/>
        <w:jc w:val="both"/>
        <w:rPr>
          <w:rFonts w:eastAsia="CIDFont+F5" w:cstheme="minorHAnsi"/>
          <w:sz w:val="24"/>
        </w:rPr>
      </w:pPr>
    </w:p>
    <w:p w:rsidR="00E0593B" w:rsidRPr="00A515D9" w:rsidRDefault="00E0593B" w:rsidP="00153778">
      <w:pPr>
        <w:autoSpaceDE w:val="0"/>
        <w:autoSpaceDN w:val="0"/>
        <w:adjustRightInd w:val="0"/>
        <w:spacing w:line="240" w:lineRule="auto"/>
        <w:jc w:val="both"/>
        <w:rPr>
          <w:rFonts w:eastAsia="CIDFont+F5" w:cstheme="minorHAnsi"/>
          <w:sz w:val="24"/>
        </w:rPr>
      </w:pPr>
    </w:p>
    <w:p w:rsidR="00E0593B" w:rsidRDefault="00E0593B" w:rsidP="00153778">
      <w:pPr>
        <w:autoSpaceDE w:val="0"/>
        <w:autoSpaceDN w:val="0"/>
        <w:adjustRightInd w:val="0"/>
        <w:spacing w:line="240" w:lineRule="auto"/>
        <w:jc w:val="both"/>
        <w:rPr>
          <w:rFonts w:eastAsia="CIDFont+F5" w:cstheme="minorHAnsi"/>
          <w:sz w:val="24"/>
        </w:rPr>
      </w:pPr>
    </w:p>
    <w:p w:rsidR="00BC515A" w:rsidRDefault="00BC515A" w:rsidP="00153778">
      <w:pPr>
        <w:autoSpaceDE w:val="0"/>
        <w:autoSpaceDN w:val="0"/>
        <w:adjustRightInd w:val="0"/>
        <w:spacing w:line="240" w:lineRule="auto"/>
        <w:jc w:val="both"/>
        <w:rPr>
          <w:rFonts w:eastAsia="CIDFont+F5" w:cstheme="minorHAnsi"/>
          <w:sz w:val="24"/>
        </w:rPr>
      </w:pPr>
    </w:p>
    <w:p w:rsidR="00BC515A" w:rsidRDefault="00BC515A" w:rsidP="00153778">
      <w:pPr>
        <w:autoSpaceDE w:val="0"/>
        <w:autoSpaceDN w:val="0"/>
        <w:adjustRightInd w:val="0"/>
        <w:spacing w:line="240" w:lineRule="auto"/>
        <w:jc w:val="both"/>
        <w:rPr>
          <w:rFonts w:eastAsia="CIDFont+F5" w:cstheme="minorHAnsi"/>
          <w:sz w:val="24"/>
        </w:rPr>
      </w:pPr>
    </w:p>
    <w:p w:rsidR="00BC515A" w:rsidRDefault="00BC515A" w:rsidP="00153778">
      <w:pPr>
        <w:autoSpaceDE w:val="0"/>
        <w:autoSpaceDN w:val="0"/>
        <w:adjustRightInd w:val="0"/>
        <w:spacing w:line="240" w:lineRule="auto"/>
        <w:jc w:val="both"/>
        <w:rPr>
          <w:rFonts w:eastAsia="CIDFont+F5" w:cstheme="minorHAnsi"/>
          <w:sz w:val="24"/>
        </w:rPr>
      </w:pPr>
    </w:p>
    <w:p w:rsidR="00BC515A" w:rsidRPr="00A515D9" w:rsidRDefault="00BC515A" w:rsidP="00153778">
      <w:pPr>
        <w:autoSpaceDE w:val="0"/>
        <w:autoSpaceDN w:val="0"/>
        <w:adjustRightInd w:val="0"/>
        <w:spacing w:line="240" w:lineRule="auto"/>
        <w:jc w:val="both"/>
        <w:rPr>
          <w:rFonts w:eastAsia="CIDFont+F5" w:cstheme="minorHAnsi"/>
          <w:sz w:val="24"/>
        </w:rPr>
      </w:pPr>
    </w:p>
    <w:p w:rsidR="00E0593B" w:rsidRPr="00A515D9" w:rsidRDefault="00E0593B" w:rsidP="00153778">
      <w:pPr>
        <w:autoSpaceDE w:val="0"/>
        <w:autoSpaceDN w:val="0"/>
        <w:adjustRightInd w:val="0"/>
        <w:spacing w:line="240" w:lineRule="auto"/>
        <w:jc w:val="both"/>
        <w:rPr>
          <w:rFonts w:eastAsia="CIDFont+F5" w:cstheme="minorHAnsi"/>
          <w:sz w:val="24"/>
        </w:rPr>
      </w:pPr>
    </w:p>
    <w:p w:rsidR="00F542C3" w:rsidRPr="00A515D9" w:rsidRDefault="00F542C3" w:rsidP="00A515D9">
      <w:pPr>
        <w:autoSpaceDE w:val="0"/>
        <w:autoSpaceDN w:val="0"/>
        <w:adjustRightInd w:val="0"/>
        <w:spacing w:line="240" w:lineRule="auto"/>
        <w:ind w:left="708"/>
        <w:jc w:val="both"/>
        <w:rPr>
          <w:rFonts w:eastAsia="CIDFont+F5" w:cstheme="minorHAnsi"/>
          <w:b/>
          <w:sz w:val="24"/>
        </w:rPr>
      </w:pPr>
      <w:r w:rsidRPr="00A515D9">
        <w:rPr>
          <w:rFonts w:eastAsia="CIDFont+F5" w:cstheme="minorHAnsi"/>
          <w:sz w:val="24"/>
        </w:rPr>
        <w:t xml:space="preserve">Formular </w:t>
      </w:r>
      <w:r w:rsidR="00AF0E1D" w:rsidRPr="00A515D9">
        <w:rPr>
          <w:rFonts w:eastAsia="CIDFont+F5" w:cstheme="minorHAnsi"/>
          <w:b/>
          <w:sz w:val="24"/>
        </w:rPr>
        <w:t>Abrechnung Tage- und Übernachtungsgeld bzw. Übernachtungskosten mit Vorlage von Belegen</w:t>
      </w:r>
    </w:p>
    <w:p w:rsidR="00E0593B" w:rsidRPr="00A515D9" w:rsidRDefault="00AF0E1D" w:rsidP="00153778">
      <w:pPr>
        <w:autoSpaceDE w:val="0"/>
        <w:autoSpaceDN w:val="0"/>
        <w:adjustRightInd w:val="0"/>
        <w:spacing w:line="240" w:lineRule="auto"/>
        <w:jc w:val="both"/>
        <w:rPr>
          <w:rFonts w:eastAsia="CIDFont+F5" w:cstheme="minorHAnsi"/>
          <w:sz w:val="24"/>
        </w:rPr>
      </w:pPr>
      <w:r w:rsidRPr="00A515D9">
        <w:rPr>
          <w:rFonts w:eastAsia="CIDFont+F5" w:cstheme="minorHAnsi"/>
          <w:noProof/>
          <w:sz w:val="24"/>
          <w:lang w:eastAsia="de-DE"/>
        </w:rPr>
        <mc:AlternateContent>
          <mc:Choice Requires="wps">
            <w:drawing>
              <wp:anchor distT="45720" distB="45720" distL="114300" distR="114300" simplePos="0" relativeHeight="251664384" behindDoc="0" locked="0" layoutInCell="1" allowOverlap="1">
                <wp:simplePos x="0" y="0"/>
                <wp:positionH relativeFrom="column">
                  <wp:posOffset>1990090</wp:posOffset>
                </wp:positionH>
                <wp:positionV relativeFrom="paragraph">
                  <wp:posOffset>127635</wp:posOffset>
                </wp:positionV>
                <wp:extent cx="4192905" cy="2133600"/>
                <wp:effectExtent l="0" t="0" r="17145" b="190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2133600"/>
                        </a:xfrm>
                        <a:prstGeom prst="rect">
                          <a:avLst/>
                        </a:prstGeom>
                        <a:solidFill>
                          <a:srgbClr val="FFFFFF"/>
                        </a:solidFill>
                        <a:ln w="9525">
                          <a:solidFill>
                            <a:srgbClr val="000000"/>
                          </a:solidFill>
                          <a:miter lim="800000"/>
                          <a:headEnd/>
                          <a:tailEnd/>
                        </a:ln>
                      </wps:spPr>
                      <wps:txbx>
                        <w:txbxContent>
                          <w:p w:rsidR="00AF0E1D" w:rsidRDefault="00AF0E1D" w:rsidP="00AF0E1D">
                            <w:pPr>
                              <w:autoSpaceDE w:val="0"/>
                              <w:autoSpaceDN w:val="0"/>
                              <w:adjustRightInd w:val="0"/>
                              <w:spacing w:line="240" w:lineRule="auto"/>
                              <w:jc w:val="both"/>
                              <w:rPr>
                                <w:rFonts w:eastAsia="CIDFont+F5" w:cstheme="minorHAnsi"/>
                              </w:rPr>
                            </w:pPr>
                          </w:p>
                          <w:p w:rsidR="00AF0E1D" w:rsidRPr="00F542C3" w:rsidRDefault="00AF0E1D" w:rsidP="00AF0E1D">
                            <w:pPr>
                              <w:pStyle w:val="Listenabsatz"/>
                              <w:numPr>
                                <w:ilvl w:val="0"/>
                                <w:numId w:val="4"/>
                              </w:numPr>
                              <w:autoSpaceDE w:val="0"/>
                              <w:autoSpaceDN w:val="0"/>
                              <w:adjustRightInd w:val="0"/>
                              <w:spacing w:line="240" w:lineRule="auto"/>
                              <w:jc w:val="both"/>
                              <w:rPr>
                                <w:rFonts w:eastAsia="CIDFont+F5" w:cstheme="minorHAnsi"/>
                              </w:rPr>
                            </w:pPr>
                            <w:r>
                              <w:rPr>
                                <w:rFonts w:eastAsia="CIDFont+F5" w:cstheme="minorHAnsi"/>
                              </w:rPr>
                              <w:t xml:space="preserve">pro </w:t>
                            </w:r>
                            <w:r w:rsidRPr="00F542C3">
                              <w:rPr>
                                <w:rFonts w:eastAsia="CIDFont+F5" w:cstheme="minorHAnsi"/>
                              </w:rPr>
                              <w:t>Lehrkraft eine komplette Abrechnung mit Belegen/Belegkopien einreichen</w:t>
                            </w:r>
                          </w:p>
                          <w:p w:rsidR="00AF0E1D" w:rsidRPr="00AF0E1D" w:rsidRDefault="00AF0E1D" w:rsidP="00AF0E1D">
                            <w:pPr>
                              <w:pStyle w:val="Listenabsatz"/>
                              <w:numPr>
                                <w:ilvl w:val="0"/>
                                <w:numId w:val="4"/>
                              </w:numPr>
                              <w:autoSpaceDE w:val="0"/>
                              <w:autoSpaceDN w:val="0"/>
                              <w:adjustRightInd w:val="0"/>
                              <w:spacing w:line="240" w:lineRule="auto"/>
                              <w:jc w:val="both"/>
                              <w:rPr>
                                <w:rFonts w:eastAsia="CIDFont+F5" w:cstheme="minorHAnsi"/>
                              </w:rPr>
                            </w:pPr>
                            <w:r w:rsidRPr="00F542C3">
                              <w:rPr>
                                <w:rFonts w:eastAsia="CIDFont+F5" w:cstheme="minorHAnsi"/>
                              </w:rPr>
                              <w:t>haben mehrere Lehrkräfte an einer Fahrt teilgenommen, die</w:t>
                            </w:r>
                            <w:r>
                              <w:rPr>
                                <w:rFonts w:eastAsia="CIDFont+F5" w:cstheme="minorHAnsi"/>
                              </w:rPr>
                              <w:t xml:space="preserve"> </w:t>
                            </w:r>
                            <w:r w:rsidRPr="00F542C3">
                              <w:rPr>
                                <w:rFonts w:eastAsia="CIDFont+F5" w:cstheme="minorHAnsi"/>
                              </w:rPr>
                              <w:t>Abrechnungen bitte nicht einzeln nach und nach, sondern gemeinsam</w:t>
                            </w:r>
                            <w:r>
                              <w:rPr>
                                <w:rFonts w:eastAsia="CIDFont+F5" w:cstheme="minorHAnsi"/>
                              </w:rPr>
                              <w:t xml:space="preserve"> </w:t>
                            </w:r>
                            <w:r w:rsidRPr="00F542C3">
                              <w:rPr>
                                <w:rFonts w:eastAsia="CIDFont+F5" w:cstheme="minorHAnsi"/>
                              </w:rPr>
                              <w:t>einreichen</w:t>
                            </w:r>
                          </w:p>
                          <w:p w:rsidR="00AF0E1D" w:rsidRPr="0080178C" w:rsidRDefault="00AF0E1D" w:rsidP="00AF0E1D">
                            <w:pPr>
                              <w:pStyle w:val="Listenabsatz"/>
                              <w:numPr>
                                <w:ilvl w:val="0"/>
                                <w:numId w:val="4"/>
                              </w:numPr>
                              <w:autoSpaceDE w:val="0"/>
                              <w:autoSpaceDN w:val="0"/>
                              <w:adjustRightInd w:val="0"/>
                              <w:spacing w:line="240" w:lineRule="auto"/>
                              <w:jc w:val="both"/>
                              <w:rPr>
                                <w:rFonts w:eastAsia="CIDFont+F5" w:cstheme="minorHAnsi"/>
                              </w:rPr>
                            </w:pPr>
                            <w:r w:rsidRPr="0080178C">
                              <w:rPr>
                                <w:rFonts w:eastAsia="CIDFont+F5" w:cstheme="minorHAnsi"/>
                              </w:rPr>
                              <w:t xml:space="preserve">Unterschrift </w:t>
                            </w:r>
                            <w:r w:rsidR="00017904">
                              <w:rPr>
                                <w:rFonts w:eastAsia="CIDFont+F5" w:cstheme="minorHAnsi"/>
                              </w:rPr>
                              <w:t xml:space="preserve">durch den </w:t>
                            </w:r>
                            <w:r w:rsidRPr="0080178C">
                              <w:rPr>
                                <w:rFonts w:eastAsia="CIDFont+F5" w:cstheme="minorHAnsi"/>
                              </w:rPr>
                              <w:t>Antragsteller</w:t>
                            </w:r>
                          </w:p>
                          <w:p w:rsidR="00AF0E1D" w:rsidRPr="0080178C" w:rsidRDefault="00017904" w:rsidP="00AF0E1D">
                            <w:pPr>
                              <w:pStyle w:val="Listenabsatz"/>
                              <w:numPr>
                                <w:ilvl w:val="0"/>
                                <w:numId w:val="4"/>
                              </w:numPr>
                              <w:autoSpaceDE w:val="0"/>
                              <w:autoSpaceDN w:val="0"/>
                              <w:adjustRightInd w:val="0"/>
                              <w:spacing w:line="240" w:lineRule="auto"/>
                              <w:jc w:val="both"/>
                              <w:rPr>
                                <w:rFonts w:eastAsia="CIDFont+F5" w:cstheme="minorHAnsi"/>
                              </w:rPr>
                            </w:pPr>
                            <w:r>
                              <w:rPr>
                                <w:rFonts w:eastAsia="CIDFont+F5" w:cstheme="minorHAnsi"/>
                              </w:rPr>
                              <w:t>Sachlich richtig wird von der</w:t>
                            </w:r>
                            <w:r w:rsidR="00AF0E1D" w:rsidRPr="0080178C">
                              <w:rPr>
                                <w:rFonts w:eastAsia="CIDFont+F5" w:cstheme="minorHAnsi"/>
                              </w:rPr>
                              <w:t xml:space="preserve"> Schulleitung</w:t>
                            </w:r>
                            <w:r>
                              <w:rPr>
                                <w:rFonts w:eastAsia="CIDFont+F5" w:cstheme="minorHAnsi"/>
                              </w:rPr>
                              <w:t xml:space="preserve"> abgezeichnet</w:t>
                            </w:r>
                          </w:p>
                          <w:p w:rsidR="00AF0E1D" w:rsidRDefault="00017904" w:rsidP="00AF0E1D">
                            <w:pPr>
                              <w:pStyle w:val="Listenabsatz"/>
                              <w:numPr>
                                <w:ilvl w:val="0"/>
                                <w:numId w:val="4"/>
                              </w:numPr>
                              <w:autoSpaceDE w:val="0"/>
                              <w:autoSpaceDN w:val="0"/>
                              <w:adjustRightInd w:val="0"/>
                              <w:spacing w:line="240" w:lineRule="auto"/>
                              <w:jc w:val="both"/>
                              <w:rPr>
                                <w:rFonts w:eastAsia="CIDFont+F5" w:cstheme="minorHAnsi"/>
                              </w:rPr>
                            </w:pPr>
                            <w:r>
                              <w:rPr>
                                <w:rFonts w:eastAsia="CIDFont+F5" w:cstheme="minorHAnsi"/>
                              </w:rPr>
                              <w:t xml:space="preserve">die </w:t>
                            </w:r>
                            <w:r w:rsidR="00AF0E1D" w:rsidRPr="0080178C">
                              <w:rPr>
                                <w:rFonts w:eastAsia="CIDFont+F5" w:cstheme="minorHAnsi"/>
                              </w:rPr>
                              <w:t xml:space="preserve">zweite Unterschrift </w:t>
                            </w:r>
                            <w:r>
                              <w:rPr>
                                <w:rFonts w:eastAsia="CIDFont+F5" w:cstheme="minorHAnsi"/>
                              </w:rPr>
                              <w:t xml:space="preserve">durch den </w:t>
                            </w:r>
                            <w:r w:rsidR="00AF0E1D" w:rsidRPr="0080178C">
                              <w:rPr>
                                <w:rFonts w:eastAsia="CIDFont+F5" w:cstheme="minorHAnsi"/>
                              </w:rPr>
                              <w:t>Antragsteller unter der Angabe der Bankverbindung nicht</w:t>
                            </w:r>
                            <w:r w:rsidR="00AF0E1D">
                              <w:rPr>
                                <w:rFonts w:eastAsia="CIDFont+F5" w:cstheme="minorHAnsi"/>
                              </w:rPr>
                              <w:t xml:space="preserve"> </w:t>
                            </w:r>
                            <w:r w:rsidR="00AF0E1D" w:rsidRPr="0080178C">
                              <w:rPr>
                                <w:rFonts w:eastAsia="CIDFont+F5" w:cstheme="minorHAnsi"/>
                              </w:rPr>
                              <w:t>vergessen</w:t>
                            </w:r>
                          </w:p>
                          <w:p w:rsidR="00AF0E1D" w:rsidRPr="0080178C" w:rsidRDefault="00AF0E1D" w:rsidP="00AF0E1D">
                            <w:pPr>
                              <w:pStyle w:val="Listenabsatz"/>
                              <w:numPr>
                                <w:ilvl w:val="0"/>
                                <w:numId w:val="4"/>
                              </w:numPr>
                              <w:autoSpaceDE w:val="0"/>
                              <w:autoSpaceDN w:val="0"/>
                              <w:adjustRightInd w:val="0"/>
                              <w:spacing w:line="240" w:lineRule="auto"/>
                              <w:jc w:val="both"/>
                              <w:rPr>
                                <w:rFonts w:eastAsia="CIDFont+F5" w:cstheme="minorHAnsi"/>
                              </w:rPr>
                            </w:pPr>
                            <w:r>
                              <w:rPr>
                                <w:rFonts w:eastAsia="CIDFont+F5" w:cstheme="minorHAnsi"/>
                              </w:rPr>
                              <w:t>E-Mail-Adresse für Rückfragen angeben</w:t>
                            </w:r>
                          </w:p>
                          <w:p w:rsidR="00AF0E1D" w:rsidRDefault="00AF0E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6.7pt;margin-top:10.05pt;width:330.15pt;height:16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">
                <v:textbox>
                  <w:txbxContent>
                    <w:p w:rsidR="00AF0E1D" w:rsidRDefault="00AF0E1D" w:rsidP="00AF0E1D">
                      <w:pPr>
                        <w:autoSpaceDE w:val="0"/>
                        <w:autoSpaceDN w:val="0"/>
                        <w:adjustRightInd w:val="0"/>
                        <w:spacing w:line="240" w:lineRule="auto"/>
                        <w:jc w:val="both"/>
                        <w:rPr>
                          <w:rFonts w:eastAsia="CIDFont+F5" w:cstheme="minorHAnsi"/>
                        </w:rPr>
                      </w:pPr>
                    </w:p>
                    <w:p w:rsidR="00AF0E1D" w:rsidRPr="00F542C3" w:rsidRDefault="00AF0E1D" w:rsidP="00AF0E1D">
                      <w:pPr>
                        <w:pStyle w:val="Listenabsatz"/>
                        <w:numPr>
                          <w:ilvl w:val="0"/>
                          <w:numId w:val="4"/>
                        </w:numPr>
                        <w:autoSpaceDE w:val="0"/>
                        <w:autoSpaceDN w:val="0"/>
                        <w:adjustRightInd w:val="0"/>
                        <w:spacing w:line="240" w:lineRule="auto"/>
                        <w:jc w:val="both"/>
                        <w:rPr>
                          <w:rFonts w:eastAsia="CIDFont+F5" w:cstheme="minorHAnsi"/>
                        </w:rPr>
                      </w:pPr>
                      <w:r>
                        <w:rPr>
                          <w:rFonts w:eastAsia="CIDFont+F5" w:cstheme="minorHAnsi"/>
                        </w:rPr>
                        <w:t xml:space="preserve">pro </w:t>
                      </w:r>
                      <w:r w:rsidRPr="00F542C3">
                        <w:rPr>
                          <w:rFonts w:eastAsia="CIDFont+F5" w:cstheme="minorHAnsi"/>
                        </w:rPr>
                        <w:t>Lehrkraft eine komplette Abrechnung mit Belegen/Belegkopien einreichen</w:t>
                      </w:r>
                    </w:p>
                    <w:p w:rsidR="00AF0E1D" w:rsidRPr="00AF0E1D" w:rsidRDefault="00AF0E1D" w:rsidP="00AF0E1D">
                      <w:pPr>
                        <w:pStyle w:val="Listenabsatz"/>
                        <w:numPr>
                          <w:ilvl w:val="0"/>
                          <w:numId w:val="4"/>
                        </w:numPr>
                        <w:autoSpaceDE w:val="0"/>
                        <w:autoSpaceDN w:val="0"/>
                        <w:adjustRightInd w:val="0"/>
                        <w:spacing w:line="240" w:lineRule="auto"/>
                        <w:jc w:val="both"/>
                        <w:rPr>
                          <w:rFonts w:eastAsia="CIDFont+F5" w:cstheme="minorHAnsi"/>
                        </w:rPr>
                      </w:pPr>
                      <w:r w:rsidRPr="00F542C3">
                        <w:rPr>
                          <w:rFonts w:eastAsia="CIDFont+F5" w:cstheme="minorHAnsi"/>
                        </w:rPr>
                        <w:t>haben mehrere Lehrkräfte an einer Fahrt teilgenommen, die</w:t>
                      </w:r>
                      <w:r>
                        <w:rPr>
                          <w:rFonts w:eastAsia="CIDFont+F5" w:cstheme="minorHAnsi"/>
                        </w:rPr>
                        <w:t xml:space="preserve"> </w:t>
                      </w:r>
                      <w:r w:rsidRPr="00F542C3">
                        <w:rPr>
                          <w:rFonts w:eastAsia="CIDFont+F5" w:cstheme="minorHAnsi"/>
                        </w:rPr>
                        <w:t>Abrechnungen bitte nicht einzeln nach und nach, sondern gemeinsam</w:t>
                      </w:r>
                      <w:r>
                        <w:rPr>
                          <w:rFonts w:eastAsia="CIDFont+F5" w:cstheme="minorHAnsi"/>
                        </w:rPr>
                        <w:t xml:space="preserve"> </w:t>
                      </w:r>
                      <w:r w:rsidRPr="00F542C3">
                        <w:rPr>
                          <w:rFonts w:eastAsia="CIDFont+F5" w:cstheme="minorHAnsi"/>
                        </w:rPr>
                        <w:t>einreichen</w:t>
                      </w:r>
                    </w:p>
                    <w:p w:rsidR="00AF0E1D" w:rsidRPr="0080178C" w:rsidRDefault="00AF0E1D" w:rsidP="00AF0E1D">
                      <w:pPr>
                        <w:pStyle w:val="Listenabsatz"/>
                        <w:numPr>
                          <w:ilvl w:val="0"/>
                          <w:numId w:val="4"/>
                        </w:numPr>
                        <w:autoSpaceDE w:val="0"/>
                        <w:autoSpaceDN w:val="0"/>
                        <w:adjustRightInd w:val="0"/>
                        <w:spacing w:line="240" w:lineRule="auto"/>
                        <w:jc w:val="both"/>
                        <w:rPr>
                          <w:rFonts w:eastAsia="CIDFont+F5" w:cstheme="minorHAnsi"/>
                        </w:rPr>
                      </w:pPr>
                      <w:r w:rsidRPr="0080178C">
                        <w:rPr>
                          <w:rFonts w:eastAsia="CIDFont+F5" w:cstheme="minorHAnsi"/>
                        </w:rPr>
                        <w:t xml:space="preserve">Unterschrift </w:t>
                      </w:r>
                      <w:r w:rsidR="00017904">
                        <w:rPr>
                          <w:rFonts w:eastAsia="CIDFont+F5" w:cstheme="minorHAnsi"/>
                        </w:rPr>
                        <w:t xml:space="preserve">durch den </w:t>
                      </w:r>
                      <w:r w:rsidRPr="0080178C">
                        <w:rPr>
                          <w:rFonts w:eastAsia="CIDFont+F5" w:cstheme="minorHAnsi"/>
                        </w:rPr>
                        <w:t>Antragsteller</w:t>
                      </w:r>
                    </w:p>
                    <w:p w:rsidR="00AF0E1D" w:rsidRPr="0080178C" w:rsidRDefault="00017904" w:rsidP="00AF0E1D">
                      <w:pPr>
                        <w:pStyle w:val="Listenabsatz"/>
                        <w:numPr>
                          <w:ilvl w:val="0"/>
                          <w:numId w:val="4"/>
                        </w:numPr>
                        <w:autoSpaceDE w:val="0"/>
                        <w:autoSpaceDN w:val="0"/>
                        <w:adjustRightInd w:val="0"/>
                        <w:spacing w:line="240" w:lineRule="auto"/>
                        <w:jc w:val="both"/>
                        <w:rPr>
                          <w:rFonts w:eastAsia="CIDFont+F5" w:cstheme="minorHAnsi"/>
                        </w:rPr>
                      </w:pPr>
                      <w:r>
                        <w:rPr>
                          <w:rFonts w:eastAsia="CIDFont+F5" w:cstheme="minorHAnsi"/>
                        </w:rPr>
                        <w:t>Sachlich richtig wird von der</w:t>
                      </w:r>
                      <w:r w:rsidR="00AF0E1D" w:rsidRPr="0080178C">
                        <w:rPr>
                          <w:rFonts w:eastAsia="CIDFont+F5" w:cstheme="minorHAnsi"/>
                        </w:rPr>
                        <w:t xml:space="preserve"> Schulleitung</w:t>
                      </w:r>
                      <w:r>
                        <w:rPr>
                          <w:rFonts w:eastAsia="CIDFont+F5" w:cstheme="minorHAnsi"/>
                        </w:rPr>
                        <w:t xml:space="preserve"> abgezeichnet</w:t>
                      </w:r>
                    </w:p>
                    <w:p w:rsidR="00AF0E1D" w:rsidRDefault="00017904" w:rsidP="00AF0E1D">
                      <w:pPr>
                        <w:pStyle w:val="Listenabsatz"/>
                        <w:numPr>
                          <w:ilvl w:val="0"/>
                          <w:numId w:val="4"/>
                        </w:numPr>
                        <w:autoSpaceDE w:val="0"/>
                        <w:autoSpaceDN w:val="0"/>
                        <w:adjustRightInd w:val="0"/>
                        <w:spacing w:line="240" w:lineRule="auto"/>
                        <w:jc w:val="both"/>
                        <w:rPr>
                          <w:rFonts w:eastAsia="CIDFont+F5" w:cstheme="minorHAnsi"/>
                        </w:rPr>
                      </w:pPr>
                      <w:r>
                        <w:rPr>
                          <w:rFonts w:eastAsia="CIDFont+F5" w:cstheme="minorHAnsi"/>
                        </w:rPr>
                        <w:t xml:space="preserve">die </w:t>
                      </w:r>
                      <w:r w:rsidR="00AF0E1D" w:rsidRPr="0080178C">
                        <w:rPr>
                          <w:rFonts w:eastAsia="CIDFont+F5" w:cstheme="minorHAnsi"/>
                        </w:rPr>
                        <w:t xml:space="preserve">zweite Unterschrift </w:t>
                      </w:r>
                      <w:r>
                        <w:rPr>
                          <w:rFonts w:eastAsia="CIDFont+F5" w:cstheme="minorHAnsi"/>
                        </w:rPr>
                        <w:t xml:space="preserve">durch den </w:t>
                      </w:r>
                      <w:r w:rsidR="00AF0E1D" w:rsidRPr="0080178C">
                        <w:rPr>
                          <w:rFonts w:eastAsia="CIDFont+F5" w:cstheme="minorHAnsi"/>
                        </w:rPr>
                        <w:t>Antragsteller unter der Angabe der Bankverbindung nicht</w:t>
                      </w:r>
                      <w:r w:rsidR="00AF0E1D">
                        <w:rPr>
                          <w:rFonts w:eastAsia="CIDFont+F5" w:cstheme="minorHAnsi"/>
                        </w:rPr>
                        <w:t xml:space="preserve"> </w:t>
                      </w:r>
                      <w:r w:rsidR="00AF0E1D" w:rsidRPr="0080178C">
                        <w:rPr>
                          <w:rFonts w:eastAsia="CIDFont+F5" w:cstheme="minorHAnsi"/>
                        </w:rPr>
                        <w:t>vergessen</w:t>
                      </w:r>
                    </w:p>
                    <w:p w:rsidR="00AF0E1D" w:rsidRPr="0080178C" w:rsidRDefault="00AF0E1D" w:rsidP="00AF0E1D">
                      <w:pPr>
                        <w:pStyle w:val="Listenabsatz"/>
                        <w:numPr>
                          <w:ilvl w:val="0"/>
                          <w:numId w:val="4"/>
                        </w:numPr>
                        <w:autoSpaceDE w:val="0"/>
                        <w:autoSpaceDN w:val="0"/>
                        <w:adjustRightInd w:val="0"/>
                        <w:spacing w:line="240" w:lineRule="auto"/>
                        <w:jc w:val="both"/>
                        <w:rPr>
                          <w:rFonts w:eastAsia="CIDFont+F5" w:cstheme="minorHAnsi"/>
                        </w:rPr>
                      </w:pPr>
                      <w:r>
                        <w:rPr>
                          <w:rFonts w:eastAsia="CIDFont+F5" w:cstheme="minorHAnsi"/>
                        </w:rPr>
                        <w:t>E-Mail-Adresse für Rückfragen angeben</w:t>
                      </w:r>
                    </w:p>
                    <w:p w:rsidR="00AF0E1D" w:rsidRDefault="00AF0E1D"/>
                  </w:txbxContent>
                </v:textbox>
                <w10:wrap type="square"/>
              </v:shape>
            </w:pict>
          </mc:Fallback>
        </mc:AlternateContent>
      </w:r>
    </w:p>
    <w:p w:rsidR="00E0593B" w:rsidRPr="00A515D9" w:rsidRDefault="00AF0E1D" w:rsidP="00153778">
      <w:pPr>
        <w:autoSpaceDE w:val="0"/>
        <w:autoSpaceDN w:val="0"/>
        <w:adjustRightInd w:val="0"/>
        <w:spacing w:line="240" w:lineRule="auto"/>
        <w:jc w:val="both"/>
        <w:rPr>
          <w:rFonts w:eastAsia="CIDFont+F5" w:cstheme="minorHAnsi"/>
          <w:sz w:val="24"/>
        </w:rPr>
      </w:pPr>
      <w:r w:rsidRPr="00A515D9">
        <w:rPr>
          <w:rFonts w:eastAsia="CIDFont+F5" w:cstheme="minorHAnsi"/>
          <w:noProof/>
          <w:sz w:val="24"/>
          <w:lang w:eastAsia="de-DE"/>
        </w:rPr>
        <w:drawing>
          <wp:inline distT="0" distB="0" distL="0" distR="0">
            <wp:extent cx="1302042" cy="202903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ulausflüge_Seit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7652" cy="2068940"/>
                    </a:xfrm>
                    <a:prstGeom prst="rect">
                      <a:avLst/>
                    </a:prstGeom>
                  </pic:spPr>
                </pic:pic>
              </a:graphicData>
            </a:graphic>
          </wp:inline>
        </w:drawing>
      </w:r>
    </w:p>
    <w:p w:rsidR="00E0593B" w:rsidRPr="00A515D9" w:rsidRDefault="00E0593B" w:rsidP="00153778">
      <w:pPr>
        <w:autoSpaceDE w:val="0"/>
        <w:autoSpaceDN w:val="0"/>
        <w:adjustRightInd w:val="0"/>
        <w:spacing w:line="240" w:lineRule="auto"/>
        <w:jc w:val="both"/>
        <w:rPr>
          <w:rFonts w:eastAsia="CIDFont+F5" w:cstheme="minorHAnsi"/>
          <w:sz w:val="24"/>
        </w:rPr>
      </w:pPr>
    </w:p>
    <w:p w:rsidR="00F542C3" w:rsidRPr="00A515D9" w:rsidRDefault="00F542C3" w:rsidP="00153778">
      <w:pPr>
        <w:autoSpaceDE w:val="0"/>
        <w:autoSpaceDN w:val="0"/>
        <w:adjustRightInd w:val="0"/>
        <w:spacing w:line="240" w:lineRule="auto"/>
        <w:jc w:val="both"/>
        <w:rPr>
          <w:rFonts w:eastAsia="CIDFont+F5" w:cstheme="minorHAnsi"/>
          <w:sz w:val="24"/>
        </w:rPr>
      </w:pPr>
    </w:p>
    <w:p w:rsidR="0080178C" w:rsidRPr="00A515D9" w:rsidRDefault="0080178C" w:rsidP="00153778">
      <w:pPr>
        <w:jc w:val="both"/>
        <w:rPr>
          <w:rFonts w:cstheme="minorHAnsi"/>
          <w:sz w:val="24"/>
        </w:rPr>
      </w:pPr>
    </w:p>
    <w:p w:rsidR="00AF0E1D" w:rsidRPr="00A515D9" w:rsidRDefault="00AF0E1D" w:rsidP="00153778">
      <w:pPr>
        <w:autoSpaceDE w:val="0"/>
        <w:autoSpaceDN w:val="0"/>
        <w:adjustRightInd w:val="0"/>
        <w:spacing w:line="240" w:lineRule="auto"/>
        <w:jc w:val="both"/>
        <w:rPr>
          <w:rFonts w:cstheme="minorHAnsi"/>
          <w:b/>
          <w:sz w:val="24"/>
        </w:rPr>
      </w:pPr>
    </w:p>
    <w:p w:rsidR="00153778" w:rsidRDefault="00153778" w:rsidP="00153778">
      <w:pPr>
        <w:autoSpaceDE w:val="0"/>
        <w:autoSpaceDN w:val="0"/>
        <w:adjustRightInd w:val="0"/>
        <w:spacing w:line="240" w:lineRule="auto"/>
        <w:jc w:val="both"/>
        <w:rPr>
          <w:rFonts w:cstheme="minorHAnsi"/>
          <w:b/>
          <w:sz w:val="24"/>
        </w:rPr>
      </w:pPr>
    </w:p>
    <w:p w:rsidR="00BC515A" w:rsidRPr="00A515D9" w:rsidRDefault="00BC515A" w:rsidP="00153778">
      <w:pPr>
        <w:autoSpaceDE w:val="0"/>
        <w:autoSpaceDN w:val="0"/>
        <w:adjustRightInd w:val="0"/>
        <w:spacing w:line="240" w:lineRule="auto"/>
        <w:jc w:val="both"/>
        <w:rPr>
          <w:rFonts w:cstheme="minorHAnsi"/>
          <w:b/>
          <w:sz w:val="24"/>
        </w:rPr>
      </w:pPr>
    </w:p>
    <w:p w:rsidR="00A515D9" w:rsidRPr="00A515D9" w:rsidRDefault="00AF0E1D" w:rsidP="00153778">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8"/>
        </w:rPr>
      </w:pPr>
      <w:r w:rsidRPr="00A515D9">
        <w:rPr>
          <w:sz w:val="28"/>
        </w:rPr>
        <w:t xml:space="preserve">Bitte reichen Sie die </w:t>
      </w:r>
      <w:r w:rsidRPr="00A515D9">
        <w:rPr>
          <w:color w:val="FF0000"/>
          <w:sz w:val="28"/>
        </w:rPr>
        <w:t xml:space="preserve">Abrechnungen unmittelbar nach Beendigung des Schulausfluges </w:t>
      </w:r>
      <w:r w:rsidRPr="00A515D9">
        <w:rPr>
          <w:sz w:val="28"/>
        </w:rPr>
        <w:t xml:space="preserve">ein. Für Wanderfahrten im Zeitraum von </w:t>
      </w:r>
      <w:r w:rsidRPr="00A515D9">
        <w:rPr>
          <w:sz w:val="28"/>
          <w:u w:val="single"/>
        </w:rPr>
        <w:t>Januar bis Juni/Juli sind die Anträge spätestens zwei Wochen vor Sommerferienbeginn</w:t>
      </w:r>
      <w:r w:rsidRPr="00A515D9">
        <w:rPr>
          <w:sz w:val="28"/>
        </w:rPr>
        <w:t xml:space="preserve"> im Schulamt vorzulegen, </w:t>
      </w:r>
      <w:r w:rsidRPr="00A515D9">
        <w:rPr>
          <w:sz w:val="28"/>
          <w:u w:val="single"/>
        </w:rPr>
        <w:t>alle weiteren Anträge bis Mitte/Ende November</w:t>
      </w:r>
      <w:r w:rsidRPr="00A515D9">
        <w:rPr>
          <w:sz w:val="28"/>
        </w:rPr>
        <w:t>. Bitte planen Sie die Abrechnungen möglichst so, dass Sie bei Rückfragen erreichbar sind. Es ist kaum möglich</w:t>
      </w:r>
      <w:r w:rsidR="00017904">
        <w:rPr>
          <w:sz w:val="28"/>
        </w:rPr>
        <w:t>,</w:t>
      </w:r>
      <w:r w:rsidRPr="00A515D9">
        <w:rPr>
          <w:sz w:val="28"/>
        </w:rPr>
        <w:t xml:space="preserve"> fehlende Unterschriften und Unterlagen in der Ferienzeit anzufordern. Bei verspäteter Abgabe der Abrechnungen ist eine Kostenerstattung durch das MBWFK ggf. nicht mehr möglich. </w:t>
      </w:r>
    </w:p>
    <w:p w:rsidR="00A515D9" w:rsidRPr="00A515D9" w:rsidRDefault="00A515D9" w:rsidP="00153778">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sz w:val="28"/>
        </w:rPr>
      </w:pPr>
    </w:p>
    <w:p w:rsidR="00153778" w:rsidRPr="00A515D9" w:rsidRDefault="00AF0E1D" w:rsidP="00153778">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cstheme="minorHAnsi"/>
          <w:b/>
          <w:sz w:val="28"/>
        </w:rPr>
      </w:pPr>
      <w:r w:rsidRPr="00A515D9">
        <w:rPr>
          <w:color w:val="00B0F0"/>
          <w:sz w:val="28"/>
        </w:rPr>
        <w:t>Hierzu bitte auch die jährliche Rundmail des Schulamtes im Frühjahr</w:t>
      </w:r>
      <w:r w:rsidR="00017904">
        <w:rPr>
          <w:color w:val="00B0F0"/>
          <w:sz w:val="28"/>
        </w:rPr>
        <w:t xml:space="preserve"> lesen, die zu</w:t>
      </w:r>
      <w:r w:rsidRPr="00A515D9">
        <w:rPr>
          <w:color w:val="00B0F0"/>
          <w:sz w:val="28"/>
        </w:rPr>
        <w:t xml:space="preserve"> beachten</w:t>
      </w:r>
      <w:r w:rsidR="00017904">
        <w:rPr>
          <w:color w:val="00B0F0"/>
          <w:sz w:val="28"/>
        </w:rPr>
        <w:t xml:space="preserve"> ist</w:t>
      </w:r>
      <w:r w:rsidRPr="00A515D9">
        <w:rPr>
          <w:color w:val="00B0F0"/>
          <w:sz w:val="28"/>
        </w:rPr>
        <w:t>. Diese enthält unter anderem die Budgetverteilung sowie aktuelle Hinweise zu den Abgabefristen der Wanderfahrtabrechnungen.</w:t>
      </w:r>
    </w:p>
    <w:p w:rsidR="00153778" w:rsidRPr="00A515D9" w:rsidRDefault="00153778" w:rsidP="00153778">
      <w:pPr>
        <w:jc w:val="both"/>
        <w:rPr>
          <w:sz w:val="24"/>
        </w:rPr>
      </w:pPr>
    </w:p>
    <w:sectPr w:rsidR="00153778" w:rsidRPr="00A515D9" w:rsidSect="00A515D9">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625" w:rsidRDefault="00775625" w:rsidP="00775625">
      <w:pPr>
        <w:spacing w:line="240" w:lineRule="auto"/>
      </w:pPr>
      <w:r>
        <w:separator/>
      </w:r>
    </w:p>
  </w:endnote>
  <w:endnote w:type="continuationSeparator" w:id="0">
    <w:p w:rsidR="00775625" w:rsidRDefault="00775625" w:rsidP="007756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5">
    <w:altName w:val="Malgun Gothic Semilight"/>
    <w:panose1 w:val="00000000000000000000"/>
    <w:charset w:val="88"/>
    <w:family w:val="auto"/>
    <w:notTrueType/>
    <w:pitch w:val="default"/>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Fet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449067"/>
      <w:docPartObj>
        <w:docPartGallery w:val="Page Numbers (Bottom of Page)"/>
        <w:docPartUnique/>
      </w:docPartObj>
    </w:sdtPr>
    <w:sdtEndPr/>
    <w:sdtContent>
      <w:sdt>
        <w:sdtPr>
          <w:id w:val="1728636285"/>
          <w:docPartObj>
            <w:docPartGallery w:val="Page Numbers (Top of Page)"/>
            <w:docPartUnique/>
          </w:docPartObj>
        </w:sdtPr>
        <w:sdtEndPr/>
        <w:sdtContent>
          <w:p w:rsidR="00A515D9" w:rsidRDefault="00A515D9">
            <w:pPr>
              <w:pStyle w:val="Fuzeile"/>
              <w:jc w:val="center"/>
            </w:pPr>
            <w:r>
              <w:t xml:space="preserve">Seite </w:t>
            </w:r>
            <w:r>
              <w:rPr>
                <w:b/>
                <w:bCs/>
                <w:sz w:val="24"/>
                <w:szCs w:val="24"/>
              </w:rPr>
              <w:fldChar w:fldCharType="begin"/>
            </w:r>
            <w:r>
              <w:rPr>
                <w:b/>
                <w:bCs/>
              </w:rPr>
              <w:instrText>PAGE</w:instrText>
            </w:r>
            <w:r>
              <w:rPr>
                <w:b/>
                <w:bCs/>
                <w:sz w:val="24"/>
                <w:szCs w:val="24"/>
              </w:rPr>
              <w:fldChar w:fldCharType="separate"/>
            </w:r>
            <w:r w:rsidR="00661BDA">
              <w:rPr>
                <w:b/>
                <w:bCs/>
                <w:noProof/>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661BDA">
              <w:rPr>
                <w:b/>
                <w:bCs/>
                <w:noProof/>
              </w:rPr>
              <w:t>5</w:t>
            </w:r>
            <w:r>
              <w:rPr>
                <w:b/>
                <w:bCs/>
                <w:sz w:val="24"/>
                <w:szCs w:val="24"/>
              </w:rPr>
              <w:fldChar w:fldCharType="end"/>
            </w:r>
          </w:p>
        </w:sdtContent>
      </w:sdt>
    </w:sdtContent>
  </w:sdt>
  <w:p w:rsidR="00A515D9" w:rsidRDefault="00A515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625" w:rsidRDefault="00775625" w:rsidP="00775625">
      <w:pPr>
        <w:spacing w:line="240" w:lineRule="auto"/>
      </w:pPr>
      <w:r>
        <w:separator/>
      </w:r>
    </w:p>
  </w:footnote>
  <w:footnote w:type="continuationSeparator" w:id="0">
    <w:p w:rsidR="00775625" w:rsidRDefault="00775625" w:rsidP="007756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625" w:rsidRPr="00860DC1" w:rsidRDefault="00775625" w:rsidP="00775625">
    <w:pPr>
      <w:rPr>
        <w:rFonts w:ascii="Verdana" w:hAnsi="Verdana"/>
      </w:rPr>
    </w:pPr>
    <w:r w:rsidRPr="007D55AD">
      <w:rPr>
        <w:rFonts w:ascii="Verdana" w:hAnsi="Verdana"/>
        <w:noProof/>
        <w:lang w:eastAsia="de-DE"/>
      </w:rPr>
      <w:drawing>
        <wp:inline distT="0" distB="0" distL="0" distR="0" wp14:anchorId="2AB02D89" wp14:editId="43CFB48A">
          <wp:extent cx="1446530" cy="776605"/>
          <wp:effectExtent l="0" t="0" r="0" b="0"/>
          <wp:docPr id="1" name="Bild 1" descr="Log_TSG_Nor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_TSG_Nor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530" cy="776605"/>
                  </a:xfrm>
                  <a:prstGeom prst="rect">
                    <a:avLst/>
                  </a:prstGeom>
                  <a:noFill/>
                  <a:ln>
                    <a:noFill/>
                  </a:ln>
                </pic:spPr>
              </pic:pic>
            </a:graphicData>
          </a:graphic>
        </wp:inline>
      </w:drawing>
    </w:r>
    <w:r>
      <w:rPr>
        <w:noProof/>
        <w:lang w:eastAsia="de-DE"/>
      </w:rPr>
      <mc:AlternateContent>
        <mc:Choice Requires="wps">
          <w:drawing>
            <wp:anchor distT="0" distB="0" distL="114300" distR="114300" simplePos="0" relativeHeight="251660288" behindDoc="0" locked="0" layoutInCell="1" allowOverlap="1" wp14:anchorId="124DEED2" wp14:editId="52CFBC37">
              <wp:simplePos x="0" y="0"/>
              <wp:positionH relativeFrom="column">
                <wp:posOffset>3771900</wp:posOffset>
              </wp:positionH>
              <wp:positionV relativeFrom="paragraph">
                <wp:posOffset>24130</wp:posOffset>
              </wp:positionV>
              <wp:extent cx="1943100" cy="800100"/>
              <wp:effectExtent l="0" t="0" r="0" b="444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625" w:rsidRPr="00775625" w:rsidRDefault="00775625" w:rsidP="00775625">
                          <w:pPr>
                            <w:rPr>
                              <w:rFonts w:ascii="Arial" w:hAnsi="Arial" w:cs="Arial"/>
                              <w:sz w:val="20"/>
                              <w:szCs w:val="20"/>
                            </w:rPr>
                          </w:pPr>
                          <w:r>
                            <w:rPr>
                              <w:rFonts w:ascii="Arial Fett" w:hAnsi="Arial Fett" w:cs="Arial"/>
                              <w:b/>
                              <w:sz w:val="28"/>
                              <w:szCs w:val="28"/>
                            </w:rPr>
                            <w:t>Handreichung</w:t>
                          </w:r>
                          <w:r>
                            <w:rPr>
                              <w:rFonts w:ascii="Arial" w:hAnsi="Arial" w:cs="Arial"/>
                              <w:b/>
                              <w:sz w:val="28"/>
                              <w:szCs w:val="28"/>
                            </w:rPr>
                            <w:t xml:space="preserve"> </w:t>
                          </w:r>
                          <w:r w:rsidRPr="00775625">
                            <w:rPr>
                              <w:rFonts w:ascii="Arial" w:hAnsi="Arial" w:cs="Arial"/>
                              <w:sz w:val="20"/>
                              <w:szCs w:val="20"/>
                            </w:rPr>
                            <w:t>Durchführung einer Klasse</w:t>
                          </w:r>
                          <w:r>
                            <w:rPr>
                              <w:rFonts w:ascii="Arial" w:hAnsi="Arial" w:cs="Arial"/>
                              <w:sz w:val="20"/>
                              <w:szCs w:val="20"/>
                            </w:rPr>
                            <w:t>nfahrt</w:t>
                          </w:r>
                        </w:p>
                        <w:p w:rsidR="00775625" w:rsidRDefault="00775625" w:rsidP="00775625">
                          <w:pPr>
                            <w:rPr>
                              <w:rFonts w:ascii="Arial" w:hAnsi="Arial" w:cs="Arial"/>
                              <w:b/>
                            </w:rPr>
                          </w:pPr>
                        </w:p>
                        <w:p w:rsidR="00775625" w:rsidRPr="00325138" w:rsidRDefault="00775625" w:rsidP="00775625">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DEED2" id="_x0000_t202" coordsize="21600,21600" o:spt="202" path="m,l,21600r21600,l21600,xe">
              <v:stroke joinstyle="miter"/>
              <v:path gradientshapeok="t" o:connecttype="rect"/>
            </v:shapetype>
            <v:shape id="Text Box 26" o:spid="_x0000_s1029" type="#_x0000_t202" style="position:absolute;margin-left:297pt;margin-top:1.9pt;width:153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HBgQIAABA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" stroked="f">
              <v:textbox>
                <w:txbxContent>
                  <w:p w:rsidR="00775625" w:rsidRPr="00775625" w:rsidRDefault="00775625" w:rsidP="00775625">
                    <w:pPr>
                      <w:rPr>
                        <w:rFonts w:ascii="Arial" w:hAnsi="Arial" w:cs="Arial"/>
                        <w:sz w:val="20"/>
                        <w:szCs w:val="20"/>
                      </w:rPr>
                    </w:pPr>
                    <w:r>
                      <w:rPr>
                        <w:rFonts w:ascii="Arial Fett" w:hAnsi="Arial Fett" w:cs="Arial"/>
                        <w:b/>
                        <w:sz w:val="28"/>
                        <w:szCs w:val="28"/>
                      </w:rPr>
                      <w:t>Handreichung</w:t>
                    </w:r>
                    <w:r>
                      <w:rPr>
                        <w:rFonts w:ascii="Arial" w:hAnsi="Arial" w:cs="Arial"/>
                        <w:b/>
                        <w:sz w:val="28"/>
                        <w:szCs w:val="28"/>
                      </w:rPr>
                      <w:t xml:space="preserve"> </w:t>
                    </w:r>
                    <w:r w:rsidRPr="00775625">
                      <w:rPr>
                        <w:rFonts w:ascii="Arial" w:hAnsi="Arial" w:cs="Arial"/>
                        <w:sz w:val="20"/>
                        <w:szCs w:val="20"/>
                      </w:rPr>
                      <w:t>Durchführung einer Klasse</w:t>
                    </w:r>
                    <w:r>
                      <w:rPr>
                        <w:rFonts w:ascii="Arial" w:hAnsi="Arial" w:cs="Arial"/>
                        <w:sz w:val="20"/>
                        <w:szCs w:val="20"/>
                      </w:rPr>
                      <w:t>nfahrt</w:t>
                    </w:r>
                  </w:p>
                  <w:p w:rsidR="00775625" w:rsidRDefault="00775625" w:rsidP="00775625">
                    <w:pPr>
                      <w:rPr>
                        <w:rFonts w:ascii="Arial" w:hAnsi="Arial" w:cs="Arial"/>
                        <w:b/>
                      </w:rPr>
                    </w:pPr>
                  </w:p>
                  <w:p w:rsidR="00775625" w:rsidRPr="00325138" w:rsidRDefault="00775625" w:rsidP="00775625">
                    <w:pPr>
                      <w:rPr>
                        <w:rFonts w:ascii="Arial" w:hAnsi="Arial" w:cs="Arial"/>
                        <w:b/>
                      </w:rPr>
                    </w:pPr>
                  </w:p>
                </w:txbxContent>
              </v:textbox>
            </v:shape>
          </w:pict>
        </mc:Fallback>
      </mc:AlternateContent>
    </w:r>
    <w:r>
      <w:rPr>
        <w:noProof/>
        <w:lang w:eastAsia="de-DE"/>
      </w:rPr>
      <w:drawing>
        <wp:anchor distT="0" distB="0" distL="114300" distR="114300" simplePos="0" relativeHeight="251659264" behindDoc="1" locked="0" layoutInCell="1" allowOverlap="1" wp14:anchorId="0674603A" wp14:editId="399C472B">
          <wp:simplePos x="0" y="0"/>
          <wp:positionH relativeFrom="column">
            <wp:posOffset>3657600</wp:posOffset>
          </wp:positionH>
          <wp:positionV relativeFrom="paragraph">
            <wp:posOffset>-24130</wp:posOffset>
          </wp:positionV>
          <wp:extent cx="2730500" cy="920115"/>
          <wp:effectExtent l="0" t="0" r="0" b="0"/>
          <wp:wrapNone/>
          <wp:docPr id="5" name="Bild 4" descr="TSG figurengrupp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G figurengruppenna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050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280">
      <w:rPr>
        <w:rFonts w:ascii="Verdana" w:hAnsi="Verdana"/>
      </w:rPr>
      <w:t xml:space="preserve">   </w:t>
    </w:r>
    <w:r>
      <w:rPr>
        <w:rFonts w:ascii="Verdana" w:hAnsi="Verdana"/>
      </w:rPr>
      <w:t xml:space="preserve">                                           </w:t>
    </w:r>
  </w:p>
  <w:p w:rsidR="00775625" w:rsidRDefault="007756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35569"/>
    <w:multiLevelType w:val="hybridMultilevel"/>
    <w:tmpl w:val="8244EB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94E1764"/>
    <w:multiLevelType w:val="hybridMultilevel"/>
    <w:tmpl w:val="64020F98"/>
    <w:lvl w:ilvl="0" w:tplc="F1AC0202">
      <w:start w:val="1"/>
      <w:numFmt w:val="bullet"/>
      <w:lvlText w:val="-"/>
      <w:lvlJc w:val="left"/>
      <w:pPr>
        <w:ind w:left="720" w:hanging="360"/>
      </w:pPr>
      <w:rPr>
        <w:rFonts w:ascii="Calibri" w:eastAsia="CIDFont+F5"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85039B8"/>
    <w:multiLevelType w:val="hybridMultilevel"/>
    <w:tmpl w:val="EC16A324"/>
    <w:lvl w:ilvl="0" w:tplc="8C923162">
      <w:start w:val="1"/>
      <w:numFmt w:val="bullet"/>
      <w:lvlText w:val="-"/>
      <w:lvlJc w:val="left"/>
      <w:pPr>
        <w:ind w:left="720" w:hanging="360"/>
      </w:pPr>
      <w:rPr>
        <w:rFonts w:ascii="Calibri" w:eastAsia="CIDFont+F5"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0E7BF6"/>
    <w:multiLevelType w:val="hybridMultilevel"/>
    <w:tmpl w:val="C47A30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FCA7696"/>
    <w:multiLevelType w:val="hybridMultilevel"/>
    <w:tmpl w:val="49A21D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189"/>
    <w:rsid w:val="00017904"/>
    <w:rsid w:val="00060F42"/>
    <w:rsid w:val="00153778"/>
    <w:rsid w:val="001836D3"/>
    <w:rsid w:val="002670FD"/>
    <w:rsid w:val="0028573F"/>
    <w:rsid w:val="00460D23"/>
    <w:rsid w:val="00657DB4"/>
    <w:rsid w:val="00661BDA"/>
    <w:rsid w:val="00662673"/>
    <w:rsid w:val="00775625"/>
    <w:rsid w:val="0080178C"/>
    <w:rsid w:val="008E4104"/>
    <w:rsid w:val="00A515D9"/>
    <w:rsid w:val="00AF0E1D"/>
    <w:rsid w:val="00B16189"/>
    <w:rsid w:val="00B503C4"/>
    <w:rsid w:val="00BC515A"/>
    <w:rsid w:val="00D760F7"/>
    <w:rsid w:val="00E0593B"/>
    <w:rsid w:val="00ED7782"/>
    <w:rsid w:val="00F542C3"/>
    <w:rsid w:val="00FC7C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AB7996"/>
  <w15:chartTrackingRefBased/>
  <w15:docId w15:val="{81A99B69-8D03-42CD-BB89-77457A99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1618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16189"/>
    <w:rPr>
      <w:color w:val="0563C1" w:themeColor="hyperlink"/>
      <w:u w:val="single"/>
    </w:rPr>
  </w:style>
  <w:style w:type="paragraph" w:styleId="Listenabsatz">
    <w:name w:val="List Paragraph"/>
    <w:basedOn w:val="Standard"/>
    <w:uiPriority w:val="34"/>
    <w:qFormat/>
    <w:rsid w:val="00B16189"/>
    <w:pPr>
      <w:ind w:left="720"/>
      <w:contextualSpacing/>
    </w:pPr>
  </w:style>
  <w:style w:type="paragraph" w:styleId="Kopfzeile">
    <w:name w:val="header"/>
    <w:basedOn w:val="Standard"/>
    <w:link w:val="KopfzeileZchn"/>
    <w:uiPriority w:val="99"/>
    <w:unhideWhenUsed/>
    <w:rsid w:val="0077562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75625"/>
  </w:style>
  <w:style w:type="paragraph" w:styleId="Fuzeile">
    <w:name w:val="footer"/>
    <w:basedOn w:val="Standard"/>
    <w:link w:val="FuzeileZchn"/>
    <w:uiPriority w:val="99"/>
    <w:unhideWhenUsed/>
    <w:rsid w:val="0077562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75625"/>
  </w:style>
  <w:style w:type="paragraph" w:styleId="Sprechblasentext">
    <w:name w:val="Balloon Text"/>
    <w:basedOn w:val="Standard"/>
    <w:link w:val="SprechblasentextZchn"/>
    <w:uiPriority w:val="99"/>
    <w:semiHidden/>
    <w:unhideWhenUsed/>
    <w:rsid w:val="00661BD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61B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rtretungsplanbuero@tsg-kiel.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sg-focus.de"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680</Words>
  <Characters>4286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carsten.haack</dc:creator>
  <cp:keywords/>
  <dc:description/>
  <cp:lastModifiedBy>carsten.haack</cp:lastModifiedBy>
  <cp:revision>5</cp:revision>
  <cp:lastPrinted>2024-08-28T11:38:00Z</cp:lastPrinted>
  <dcterms:created xsi:type="dcterms:W3CDTF">2024-07-04T11:50:00Z</dcterms:created>
  <dcterms:modified xsi:type="dcterms:W3CDTF">2024-08-28T11:38:00Z</dcterms:modified>
</cp:coreProperties>
</file>